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D951" w14:textId="2EBD314E" w:rsidR="0057404B" w:rsidRPr="00B61EEF" w:rsidRDefault="009D6B06" w:rsidP="00D60062">
      <w:pPr>
        <w:jc w:val="center"/>
        <w:rPr>
          <w:rFonts w:ascii="Arial Black" w:hAnsi="Arial Black" w:cstheme="minorHAnsi"/>
          <w:b/>
          <w:sz w:val="22"/>
          <w:szCs w:val="22"/>
        </w:rPr>
      </w:pPr>
      <w:r w:rsidRPr="00B61EEF">
        <w:rPr>
          <w:rFonts w:ascii="Arial Black" w:hAnsi="Arial Black" w:cstheme="minorHAnsi"/>
          <w:b/>
          <w:sz w:val="40"/>
          <w:szCs w:val="40"/>
        </w:rPr>
        <w:t>MURPHYS SANITARY DISTRICT</w:t>
      </w:r>
    </w:p>
    <w:p w14:paraId="1253511E" w14:textId="77777777" w:rsidR="00541CE9" w:rsidRDefault="00541CE9" w:rsidP="00541CE9">
      <w:pPr>
        <w:jc w:val="center"/>
        <w:rPr>
          <w:i/>
          <w:iCs/>
        </w:rPr>
      </w:pPr>
      <w:r>
        <w:rPr>
          <w:i/>
          <w:iCs/>
        </w:rPr>
        <w:t>“Dedicated to providing a safe wastewater collection and treatment service at fair and reasonable rates for the community of Murphys, preserving and protecting our environment for future generations.”</w:t>
      </w:r>
    </w:p>
    <w:p w14:paraId="073C9097" w14:textId="20A004CD" w:rsidR="001D6AE2" w:rsidRDefault="001D6AE2" w:rsidP="00BE65EF">
      <w:pPr>
        <w:jc w:val="center"/>
        <w:rPr>
          <w:i/>
          <w:iCs/>
        </w:rPr>
      </w:pPr>
    </w:p>
    <w:p w14:paraId="10B2AD03" w14:textId="2B193FA6" w:rsidR="00E958D7" w:rsidRDefault="00B61EEF" w:rsidP="00BE65EF">
      <w:pPr>
        <w:jc w:val="center"/>
        <w:rPr>
          <w:i/>
          <w:iCs/>
        </w:rPr>
      </w:pPr>
      <w:r>
        <w:rPr>
          <w:rFonts w:cstheme="minorHAnsi"/>
          <w:b/>
          <w:noProof/>
          <w:sz w:val="40"/>
          <w:szCs w:val="40"/>
        </w:rPr>
        <w:drawing>
          <wp:anchor distT="0" distB="0" distL="114300" distR="114300" simplePos="0" relativeHeight="251657216" behindDoc="1" locked="0" layoutInCell="1" allowOverlap="1" wp14:anchorId="7AA8FF53" wp14:editId="3A319E7F">
            <wp:simplePos x="0" y="0"/>
            <wp:positionH relativeFrom="margin">
              <wp:align>center</wp:align>
            </wp:positionH>
            <wp:positionV relativeFrom="paragraph">
              <wp:posOffset>9525</wp:posOffset>
            </wp:positionV>
            <wp:extent cx="1348740" cy="1323975"/>
            <wp:effectExtent l="0" t="0" r="381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1323975"/>
                    </a:xfrm>
                    <a:prstGeom prst="rect">
                      <a:avLst/>
                    </a:prstGeom>
                  </pic:spPr>
                </pic:pic>
              </a:graphicData>
            </a:graphic>
            <wp14:sizeRelH relativeFrom="page">
              <wp14:pctWidth>0</wp14:pctWidth>
            </wp14:sizeRelH>
            <wp14:sizeRelV relativeFrom="page">
              <wp14:pctHeight>0</wp14:pctHeight>
            </wp14:sizeRelV>
          </wp:anchor>
        </w:drawing>
      </w:r>
    </w:p>
    <w:p w14:paraId="7CCF4C7E" w14:textId="72D3CEB4" w:rsidR="00E958D7" w:rsidRPr="001D6AE2" w:rsidRDefault="00B61EEF" w:rsidP="000F10F7">
      <w:pPr>
        <w:tabs>
          <w:tab w:val="left" w:pos="6390"/>
        </w:tabs>
        <w:rPr>
          <w:i/>
          <w:iCs/>
        </w:rPr>
      </w:pPr>
      <w:r>
        <w:rPr>
          <w:i/>
          <w:iCs/>
        </w:rPr>
        <w:tab/>
      </w:r>
    </w:p>
    <w:p w14:paraId="06601231" w14:textId="2B142E6F" w:rsidR="006F061C" w:rsidRPr="000F10F7" w:rsidRDefault="009D6B06" w:rsidP="009D6B06">
      <w:pPr>
        <w:pStyle w:val="NoSpacing"/>
        <w:rPr>
          <w:b/>
          <w:bCs/>
          <w:szCs w:val="24"/>
        </w:rPr>
      </w:pPr>
      <w:r>
        <w:rPr>
          <w:szCs w:val="24"/>
        </w:rPr>
        <w:tab/>
      </w:r>
      <w:r w:rsidR="006933BC">
        <w:rPr>
          <w:b/>
          <w:bCs/>
          <w:szCs w:val="24"/>
        </w:rPr>
        <w:t xml:space="preserve">Regular </w:t>
      </w:r>
      <w:r w:rsidR="00380123" w:rsidRPr="000F10F7">
        <w:rPr>
          <w:b/>
          <w:bCs/>
          <w:szCs w:val="24"/>
        </w:rPr>
        <w:t>Board</w:t>
      </w:r>
      <w:r w:rsidR="006F061C" w:rsidRPr="000F10F7">
        <w:rPr>
          <w:b/>
          <w:bCs/>
          <w:szCs w:val="24"/>
        </w:rPr>
        <w:t xml:space="preserve"> Meeting</w:t>
      </w:r>
      <w:r w:rsidR="009A2A87" w:rsidRPr="000F10F7">
        <w:rPr>
          <w:szCs w:val="24"/>
        </w:rPr>
        <w:tab/>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0F10F7" w:rsidRPr="000F10F7">
        <w:rPr>
          <w:szCs w:val="24"/>
        </w:rPr>
        <w:tab/>
      </w:r>
      <w:r w:rsidR="00B77D93" w:rsidRPr="00B77D93">
        <w:rPr>
          <w:b/>
          <w:bCs/>
          <w:szCs w:val="24"/>
        </w:rPr>
        <w:t xml:space="preserve">MSD </w:t>
      </w:r>
      <w:r w:rsidRPr="00B77D93">
        <w:rPr>
          <w:b/>
          <w:bCs/>
          <w:szCs w:val="24"/>
        </w:rPr>
        <w:t>District Office</w:t>
      </w:r>
    </w:p>
    <w:p w14:paraId="5EBA09E5" w14:textId="0A95DE52" w:rsidR="009D6B06" w:rsidRPr="000F10F7" w:rsidRDefault="0038649A" w:rsidP="009D6B06">
      <w:pPr>
        <w:pStyle w:val="NoSpacing"/>
        <w:rPr>
          <w:szCs w:val="24"/>
        </w:rPr>
      </w:pPr>
      <w:r w:rsidRPr="000F10F7">
        <w:rPr>
          <w:szCs w:val="24"/>
        </w:rPr>
        <w:tab/>
      </w:r>
      <w:r w:rsidR="002A2414">
        <w:rPr>
          <w:szCs w:val="24"/>
        </w:rPr>
        <w:t xml:space="preserve">Thursday </w:t>
      </w:r>
      <w:r w:rsidR="008055EC">
        <w:rPr>
          <w:szCs w:val="24"/>
        </w:rPr>
        <w:t xml:space="preserve">June 12, </w:t>
      </w:r>
      <w:proofErr w:type="gramStart"/>
      <w:r w:rsidR="008055EC">
        <w:rPr>
          <w:szCs w:val="24"/>
        </w:rPr>
        <w:t>2025</w:t>
      </w:r>
      <w:proofErr w:type="gramEnd"/>
      <w:r w:rsidR="008055EC">
        <w:rPr>
          <w:szCs w:val="24"/>
        </w:rPr>
        <w:tab/>
      </w:r>
      <w:r w:rsidR="009D6B06" w:rsidRPr="000F10F7">
        <w:rPr>
          <w:szCs w:val="24"/>
        </w:rPr>
        <w:tab/>
      </w:r>
      <w:r w:rsidR="009D6B06" w:rsidRPr="000F10F7">
        <w:rPr>
          <w:szCs w:val="24"/>
        </w:rPr>
        <w:tab/>
      </w:r>
      <w:r w:rsidR="009D6B06" w:rsidRPr="000F10F7">
        <w:rPr>
          <w:szCs w:val="24"/>
        </w:rPr>
        <w:tab/>
      </w:r>
      <w:r w:rsidR="009A2A87" w:rsidRPr="000F10F7">
        <w:rPr>
          <w:szCs w:val="24"/>
        </w:rPr>
        <w:tab/>
      </w:r>
      <w:r w:rsidR="00DD3822">
        <w:rPr>
          <w:szCs w:val="24"/>
        </w:rPr>
        <w:tab/>
      </w:r>
      <w:r w:rsidR="006A0F22">
        <w:rPr>
          <w:szCs w:val="24"/>
        </w:rPr>
        <w:tab/>
      </w:r>
      <w:r w:rsidR="009D6B06" w:rsidRPr="000F10F7">
        <w:rPr>
          <w:szCs w:val="24"/>
        </w:rPr>
        <w:t>15 Ernest Street</w:t>
      </w:r>
      <w:r w:rsidR="00D251A1" w:rsidRPr="000F10F7">
        <w:rPr>
          <w:szCs w:val="24"/>
        </w:rPr>
        <w:t>,</w:t>
      </w:r>
      <w:r w:rsidR="00CE033A">
        <w:rPr>
          <w:szCs w:val="24"/>
        </w:rPr>
        <w:t xml:space="preserve"> </w:t>
      </w:r>
      <w:r w:rsidR="00D251A1" w:rsidRPr="000F10F7">
        <w:rPr>
          <w:szCs w:val="24"/>
        </w:rPr>
        <w:t>Suite A</w:t>
      </w:r>
    </w:p>
    <w:p w14:paraId="4975556A" w14:textId="6B7E8868" w:rsidR="009D6B06" w:rsidRPr="000F10F7" w:rsidRDefault="009D6B06" w:rsidP="009D6B06">
      <w:pPr>
        <w:pStyle w:val="NoSpacing"/>
        <w:rPr>
          <w:szCs w:val="24"/>
        </w:rPr>
      </w:pPr>
      <w:r w:rsidRPr="000F10F7">
        <w:rPr>
          <w:szCs w:val="24"/>
        </w:rPr>
        <w:tab/>
      </w:r>
      <w:r w:rsidR="00E042E9">
        <w:rPr>
          <w:szCs w:val="24"/>
        </w:rPr>
        <w:t>10</w:t>
      </w:r>
      <w:r w:rsidR="00AD52BF">
        <w:rPr>
          <w:szCs w:val="24"/>
        </w:rPr>
        <w:t>:00</w:t>
      </w:r>
      <w:r w:rsidRPr="000F10F7">
        <w:rPr>
          <w:szCs w:val="24"/>
        </w:rPr>
        <w:t xml:space="preserve"> a.m.</w:t>
      </w:r>
      <w:r w:rsidRPr="000F10F7">
        <w:rPr>
          <w:szCs w:val="24"/>
        </w:rPr>
        <w:tab/>
      </w:r>
      <w:r w:rsidRPr="000F10F7">
        <w:rPr>
          <w:szCs w:val="24"/>
        </w:rPr>
        <w:tab/>
      </w:r>
      <w:r w:rsidRPr="000F10F7">
        <w:rPr>
          <w:szCs w:val="24"/>
        </w:rPr>
        <w:tab/>
      </w:r>
      <w:r w:rsidRPr="000F10F7">
        <w:rPr>
          <w:szCs w:val="24"/>
        </w:rPr>
        <w:tab/>
      </w:r>
      <w:r w:rsidR="009A2A87" w:rsidRPr="000F10F7">
        <w:rPr>
          <w:szCs w:val="24"/>
        </w:rPr>
        <w:tab/>
      </w:r>
      <w:r w:rsidR="003C16CF" w:rsidRPr="000F10F7">
        <w:rPr>
          <w:szCs w:val="24"/>
        </w:rPr>
        <w:tab/>
      </w:r>
      <w:r w:rsidRPr="000F10F7">
        <w:rPr>
          <w:szCs w:val="24"/>
        </w:rPr>
        <w:tab/>
      </w:r>
      <w:r w:rsidRPr="000F10F7">
        <w:rPr>
          <w:szCs w:val="24"/>
        </w:rPr>
        <w:tab/>
      </w:r>
      <w:r w:rsidR="000F10F7" w:rsidRPr="000F10F7">
        <w:rPr>
          <w:szCs w:val="24"/>
        </w:rPr>
        <w:tab/>
      </w:r>
      <w:r w:rsidRPr="000F10F7">
        <w:rPr>
          <w:szCs w:val="24"/>
        </w:rPr>
        <w:t>Murphys, CA 95247</w:t>
      </w:r>
      <w:r w:rsidRPr="000F10F7">
        <w:rPr>
          <w:szCs w:val="24"/>
        </w:rPr>
        <w:tab/>
      </w:r>
    </w:p>
    <w:p w14:paraId="506FD86C" w14:textId="77777777" w:rsidR="00B61EEF" w:rsidRDefault="00B61EEF" w:rsidP="0038649A">
      <w:pPr>
        <w:pStyle w:val="NoSpacing"/>
        <w:jc w:val="center"/>
        <w:rPr>
          <w:b/>
          <w:bCs/>
          <w:sz w:val="36"/>
          <w:szCs w:val="36"/>
        </w:rPr>
      </w:pPr>
    </w:p>
    <w:p w14:paraId="296DC2B8" w14:textId="77777777" w:rsidR="00B61EEF" w:rsidRDefault="00B61EEF" w:rsidP="0038649A">
      <w:pPr>
        <w:pStyle w:val="NoSpacing"/>
        <w:jc w:val="center"/>
        <w:rPr>
          <w:b/>
          <w:bCs/>
          <w:sz w:val="36"/>
          <w:szCs w:val="36"/>
        </w:rPr>
      </w:pPr>
    </w:p>
    <w:p w14:paraId="66C731EC" w14:textId="421E98C9" w:rsidR="00BE57E0" w:rsidRDefault="008055EC" w:rsidP="00E042E9">
      <w:pPr>
        <w:jc w:val="center"/>
        <w:rPr>
          <w:rFonts w:ascii="Segoe UI" w:hAnsi="Segoe UI" w:cs="Segoe UI"/>
          <w:b/>
          <w:bCs/>
          <w:color w:val="FF0000"/>
          <w:sz w:val="48"/>
          <w:szCs w:val="48"/>
        </w:rPr>
      </w:pPr>
      <w:r>
        <w:rPr>
          <w:rFonts w:ascii="Segoe UI" w:hAnsi="Segoe UI" w:cs="Segoe UI"/>
          <w:b/>
          <w:bCs/>
          <w:color w:val="FF0000"/>
          <w:sz w:val="48"/>
          <w:szCs w:val="48"/>
        </w:rPr>
        <w:t xml:space="preserve">JUNE 12, </w:t>
      </w:r>
      <w:proofErr w:type="gramStart"/>
      <w:r>
        <w:rPr>
          <w:rFonts w:ascii="Segoe UI" w:hAnsi="Segoe UI" w:cs="Segoe UI"/>
          <w:b/>
          <w:bCs/>
          <w:color w:val="FF0000"/>
          <w:sz w:val="48"/>
          <w:szCs w:val="48"/>
        </w:rPr>
        <w:t>2025</w:t>
      </w:r>
      <w:proofErr w:type="gramEnd"/>
      <w:r w:rsidR="00BE57E0">
        <w:rPr>
          <w:rFonts w:ascii="Segoe UI" w:hAnsi="Segoe UI" w:cs="Segoe UI"/>
          <w:b/>
          <w:bCs/>
          <w:color w:val="FF0000"/>
          <w:sz w:val="48"/>
          <w:szCs w:val="48"/>
        </w:rPr>
        <w:t xml:space="preserve"> </w:t>
      </w:r>
      <w:r w:rsidR="00BE57E0" w:rsidRPr="00BE57E0">
        <w:rPr>
          <w:rFonts w:ascii="Segoe UI" w:hAnsi="Segoe UI" w:cs="Segoe UI"/>
          <w:b/>
          <w:bCs/>
          <w:color w:val="FF0000"/>
          <w:sz w:val="48"/>
          <w:szCs w:val="48"/>
        </w:rPr>
        <w:t xml:space="preserve">REGULAR MEETING </w:t>
      </w:r>
      <w:r w:rsidR="00BE57E0">
        <w:rPr>
          <w:rFonts w:ascii="Segoe UI" w:hAnsi="Segoe UI" w:cs="Segoe UI"/>
          <w:b/>
          <w:bCs/>
          <w:color w:val="FF0000"/>
          <w:sz w:val="48"/>
          <w:szCs w:val="48"/>
        </w:rPr>
        <w:t xml:space="preserve">HAS BEEN </w:t>
      </w:r>
      <w:r w:rsidR="00BE57E0" w:rsidRPr="00BE57E0">
        <w:rPr>
          <w:rFonts w:ascii="Segoe UI" w:hAnsi="Segoe UI" w:cs="Segoe UI"/>
          <w:b/>
          <w:bCs/>
          <w:color w:val="FF0000"/>
          <w:sz w:val="48"/>
          <w:szCs w:val="48"/>
        </w:rPr>
        <w:t>CANCELLED</w:t>
      </w:r>
      <w:r w:rsidR="00BE57E0">
        <w:rPr>
          <w:rFonts w:ascii="Segoe UI" w:hAnsi="Segoe UI" w:cs="Segoe UI"/>
          <w:b/>
          <w:bCs/>
          <w:color w:val="FF0000"/>
          <w:sz w:val="48"/>
          <w:szCs w:val="48"/>
        </w:rPr>
        <w:t>.</w:t>
      </w:r>
    </w:p>
    <w:p w14:paraId="72C71AC1" w14:textId="1EA97A58" w:rsidR="00E042E9" w:rsidRPr="00BE57E0" w:rsidRDefault="00BE57E0" w:rsidP="00E042E9">
      <w:pPr>
        <w:jc w:val="center"/>
        <w:rPr>
          <w:rFonts w:ascii="Segoe UI" w:hAnsi="Segoe UI" w:cs="Segoe UI"/>
          <w:b/>
          <w:bCs/>
          <w:color w:val="FF0000"/>
          <w:sz w:val="28"/>
          <w:szCs w:val="28"/>
        </w:rPr>
      </w:pPr>
      <w:r w:rsidRPr="00BE57E0">
        <w:rPr>
          <w:rFonts w:ascii="Segoe UI" w:hAnsi="Segoe UI" w:cs="Segoe UI"/>
          <w:b/>
          <w:bCs/>
          <w:color w:val="FF0000"/>
          <w:sz w:val="48"/>
          <w:szCs w:val="48"/>
        </w:rPr>
        <w:t xml:space="preserve"> </w:t>
      </w:r>
    </w:p>
    <w:p w14:paraId="169AF81C" w14:textId="77777777" w:rsidR="008055EC" w:rsidRDefault="00BE57E0" w:rsidP="008055EC">
      <w:pPr>
        <w:widowControl w:val="0"/>
        <w:tabs>
          <w:tab w:val="left" w:pos="481"/>
        </w:tabs>
        <w:ind w:left="86" w:right="460"/>
        <w:jc w:val="center"/>
        <w:rPr>
          <w:rFonts w:cstheme="minorHAnsi"/>
          <w:b/>
          <w:bCs/>
          <w:sz w:val="72"/>
          <w:szCs w:val="72"/>
        </w:rPr>
      </w:pPr>
      <w:r w:rsidRPr="008055EC">
        <w:rPr>
          <w:rFonts w:cstheme="minorHAnsi"/>
          <w:b/>
          <w:bCs/>
          <w:sz w:val="72"/>
          <w:szCs w:val="72"/>
        </w:rPr>
        <w:t xml:space="preserve">THE NEXT REGULAR MEETING WILL BE ON </w:t>
      </w:r>
    </w:p>
    <w:p w14:paraId="26D44F65" w14:textId="77777777" w:rsidR="008055EC" w:rsidRDefault="00BE57E0" w:rsidP="008055EC">
      <w:pPr>
        <w:widowControl w:val="0"/>
        <w:tabs>
          <w:tab w:val="left" w:pos="481"/>
        </w:tabs>
        <w:ind w:left="86" w:right="460"/>
        <w:jc w:val="center"/>
        <w:rPr>
          <w:rFonts w:cstheme="minorHAnsi"/>
          <w:b/>
          <w:bCs/>
          <w:sz w:val="72"/>
          <w:szCs w:val="72"/>
        </w:rPr>
      </w:pPr>
      <w:r w:rsidRPr="008055EC">
        <w:rPr>
          <w:rFonts w:cstheme="minorHAnsi"/>
          <w:b/>
          <w:bCs/>
          <w:sz w:val="72"/>
          <w:szCs w:val="72"/>
        </w:rPr>
        <w:t xml:space="preserve">THURSDAY, </w:t>
      </w:r>
      <w:r w:rsidR="008055EC" w:rsidRPr="008055EC">
        <w:rPr>
          <w:rFonts w:cstheme="minorHAnsi"/>
          <w:b/>
          <w:bCs/>
          <w:sz w:val="72"/>
          <w:szCs w:val="72"/>
        </w:rPr>
        <w:t>JULY 10</w:t>
      </w:r>
      <w:r w:rsidRPr="008055EC">
        <w:rPr>
          <w:rFonts w:cstheme="minorHAnsi"/>
          <w:b/>
          <w:bCs/>
          <w:sz w:val="72"/>
          <w:szCs w:val="72"/>
        </w:rPr>
        <w:t xml:space="preserve">, 2025 </w:t>
      </w:r>
    </w:p>
    <w:p w14:paraId="528F958D" w14:textId="522D16E6" w:rsidR="00BE57E0" w:rsidRPr="008055EC" w:rsidRDefault="00BE57E0" w:rsidP="008055EC">
      <w:pPr>
        <w:widowControl w:val="0"/>
        <w:tabs>
          <w:tab w:val="left" w:pos="481"/>
        </w:tabs>
        <w:ind w:left="86" w:right="460"/>
        <w:jc w:val="center"/>
        <w:rPr>
          <w:rFonts w:cstheme="minorHAnsi"/>
          <w:b/>
          <w:bCs/>
          <w:sz w:val="72"/>
          <w:szCs w:val="72"/>
        </w:rPr>
      </w:pPr>
      <w:r w:rsidRPr="008055EC">
        <w:rPr>
          <w:rFonts w:cstheme="minorHAnsi"/>
          <w:b/>
          <w:bCs/>
          <w:sz w:val="72"/>
          <w:szCs w:val="72"/>
        </w:rPr>
        <w:t>AT 10:00 A</w:t>
      </w:r>
      <w:r w:rsidR="008055EC">
        <w:rPr>
          <w:rFonts w:cstheme="minorHAnsi"/>
          <w:b/>
          <w:bCs/>
          <w:sz w:val="72"/>
          <w:szCs w:val="72"/>
        </w:rPr>
        <w:t>M</w:t>
      </w:r>
    </w:p>
    <w:p w14:paraId="02E1A6E8" w14:textId="640A8A1E" w:rsidR="00BE57E0" w:rsidRDefault="00BE57E0" w:rsidP="00BE57E0">
      <w:pPr>
        <w:widowControl w:val="0"/>
        <w:tabs>
          <w:tab w:val="left" w:pos="481"/>
        </w:tabs>
        <w:ind w:left="86" w:right="460"/>
        <w:jc w:val="center"/>
        <w:rPr>
          <w:rFonts w:cstheme="minorHAnsi"/>
        </w:rPr>
      </w:pPr>
    </w:p>
    <w:p w14:paraId="75D33C84" w14:textId="4F4D1B6B" w:rsidR="00BE57E0" w:rsidRPr="003C16CF" w:rsidRDefault="00BE57E0" w:rsidP="00BE57E0">
      <w:pPr>
        <w:widowControl w:val="0"/>
        <w:tabs>
          <w:tab w:val="left" w:pos="481"/>
        </w:tabs>
        <w:ind w:left="86" w:right="460"/>
        <w:jc w:val="center"/>
        <w:rPr>
          <w:rFonts w:cstheme="minorHAnsi"/>
        </w:rPr>
      </w:pPr>
      <w:r>
        <w:rPr>
          <w:noProof/>
        </w:rPr>
        <mc:AlternateContent>
          <mc:Choice Requires="wps">
            <w:drawing>
              <wp:anchor distT="45720" distB="45720" distL="114300" distR="114300" simplePos="0" relativeHeight="251658240" behindDoc="1" locked="0" layoutInCell="1" allowOverlap="1" wp14:anchorId="15268CA0" wp14:editId="56CBD2BC">
                <wp:simplePos x="0" y="0"/>
                <wp:positionH relativeFrom="margin">
                  <wp:posOffset>123825</wp:posOffset>
                </wp:positionH>
                <wp:positionV relativeFrom="paragraph">
                  <wp:posOffset>1638935</wp:posOffset>
                </wp:positionV>
                <wp:extent cx="6591300" cy="876300"/>
                <wp:effectExtent l="0" t="0" r="19050" b="19685"/>
                <wp:wrapTight wrapText="bothSides">
                  <wp:wrapPolygon edited="0">
                    <wp:start x="0" y="0"/>
                    <wp:lineTo x="0" y="21616"/>
                    <wp:lineTo x="21600" y="21616"/>
                    <wp:lineTo x="21600" y="0"/>
                    <wp:lineTo x="0" y="0"/>
                  </wp:wrapPolygon>
                </wp:wrapTight>
                <wp:docPr id="1393419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6300"/>
                        </a:xfrm>
                        <a:prstGeom prst="rect">
                          <a:avLst/>
                        </a:prstGeom>
                        <a:solidFill>
                          <a:srgbClr val="FFFFFF"/>
                        </a:solidFill>
                        <a:ln w="9525">
                          <a:solidFill>
                            <a:srgbClr val="000000"/>
                          </a:solidFill>
                          <a:miter lim="800000"/>
                          <a:headEnd/>
                          <a:tailEnd/>
                        </a:ln>
                      </wps:spPr>
                      <wps:txbx>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68CA0" id="_x0000_t202" coordsize="21600,21600" o:spt="202" path="m,l,21600r21600,l21600,xe">
                <v:stroke joinstyle="miter"/>
                <v:path gradientshapeok="t" o:connecttype="rect"/>
              </v:shapetype>
              <v:shape id="Text Box 1" o:spid="_x0000_s1026" type="#_x0000_t202" style="position:absolute;left:0;text-align:left;margin-left:9.75pt;margin-top:129.05pt;width:519pt;height:6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iDA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">
                <v:textbox style="mso-fit-shape-to-text:t">
                  <w:txbxContent>
                    <w:p w14:paraId="16FE53AD" w14:textId="4215CD5D" w:rsidR="0057404B" w:rsidRPr="00BE65EF" w:rsidRDefault="0057404B" w:rsidP="00BE65EF">
                      <w:pPr>
                        <w:rPr>
                          <w:b/>
                          <w:bCs/>
                          <w:sz w:val="20"/>
                          <w:szCs w:val="20"/>
                        </w:rPr>
                      </w:pPr>
                      <w:r w:rsidRPr="00BE65EF">
                        <w:rPr>
                          <w:sz w:val="20"/>
                          <w:szCs w:val="20"/>
                        </w:rPr>
                        <w:t>In compliance with the Americans with Disabilities Act, if you need special assistance to participate in this meeting, please contact the</w:t>
                      </w:r>
                      <w:r w:rsidRPr="000943BC">
                        <w:rPr>
                          <w:b/>
                          <w:bCs/>
                          <w:sz w:val="20"/>
                          <w:szCs w:val="20"/>
                        </w:rPr>
                        <w:t xml:space="preserve"> Murphys Sanitary District at 209-728-3094</w:t>
                      </w:r>
                      <w:r w:rsidRPr="00BE65EF">
                        <w:rPr>
                          <w:sz w:val="20"/>
                          <w:szCs w:val="20"/>
                        </w:rPr>
                        <w:t>. Notification in advance of the meeting will enable MSD to make reasonable arrangements to ensure accessibility to this meeting. Any documents that are made available to the Board before or at the meeting, not privileged or otherwise protected from disclosure, and related to agenda items, will be made available at MSD for review by the public</w:t>
                      </w:r>
                      <w:r w:rsidR="005944C4" w:rsidRPr="00BE65EF">
                        <w:rPr>
                          <w:sz w:val="20"/>
                          <w:szCs w:val="20"/>
                        </w:rPr>
                        <w:t>.</w:t>
                      </w:r>
                    </w:p>
                  </w:txbxContent>
                </v:textbox>
                <w10:wrap type="tight" anchorx="margin"/>
              </v:shape>
            </w:pict>
          </mc:Fallback>
        </mc:AlternateContent>
      </w:r>
    </w:p>
    <w:sectPr w:rsidR="00BE57E0" w:rsidRPr="003C16CF" w:rsidSect="008055EC">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A213" w14:textId="77777777" w:rsidR="00A651AC" w:rsidRDefault="00A651AC" w:rsidP="00590485">
      <w:r>
        <w:separator/>
      </w:r>
    </w:p>
  </w:endnote>
  <w:endnote w:type="continuationSeparator" w:id="0">
    <w:p w14:paraId="5C84BE07" w14:textId="77777777" w:rsidR="00A651AC" w:rsidRDefault="00A651AC" w:rsidP="005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05B2" w14:textId="5FA5091C" w:rsidR="003C16CF" w:rsidRPr="0081091C" w:rsidRDefault="00FD14F2" w:rsidP="00FD14F2">
    <w:pPr>
      <w:pStyle w:val="Footer"/>
      <w:jc w:val="center"/>
      <w:rPr>
        <w:b/>
        <w:bCs/>
        <w:i/>
        <w:iCs/>
      </w:rPr>
    </w:pPr>
    <w:r w:rsidRPr="0081091C">
      <w:rPr>
        <w:b/>
        <w:bCs/>
        <w:i/>
        <w:iCs/>
      </w:rPr>
      <w:t>BOARD OF DIRECTORS</w:t>
    </w:r>
  </w:p>
  <w:p w14:paraId="4DE84385" w14:textId="28F4F220" w:rsidR="00FD14F2" w:rsidRPr="0081091C" w:rsidRDefault="00FD14F2" w:rsidP="00FD14F2">
    <w:pPr>
      <w:pStyle w:val="Footer"/>
      <w:jc w:val="center"/>
      <w:rPr>
        <w:b/>
        <w:bCs/>
        <w:i/>
        <w:iCs/>
      </w:rPr>
    </w:pPr>
    <w:r w:rsidRPr="0081091C">
      <w:rPr>
        <w:b/>
        <w:bCs/>
        <w:i/>
        <w:iCs/>
      </w:rPr>
      <w:t xml:space="preserve">Paige McMath-Jue, President | </w:t>
    </w:r>
    <w:r w:rsidR="008055EC">
      <w:rPr>
        <w:b/>
        <w:bCs/>
        <w:i/>
        <w:iCs/>
      </w:rPr>
      <w:t>Marty Mellera</w:t>
    </w:r>
    <w:r w:rsidRPr="0081091C">
      <w:rPr>
        <w:b/>
        <w:bCs/>
        <w:i/>
        <w:iCs/>
      </w:rPr>
      <w:t xml:space="preserve">, Vice President | </w:t>
    </w:r>
    <w:r w:rsidR="008055EC">
      <w:rPr>
        <w:b/>
        <w:bCs/>
        <w:i/>
        <w:iCs/>
      </w:rPr>
      <w:t>Steve Gonzales</w:t>
    </w:r>
    <w:r w:rsidRPr="0081091C">
      <w:rPr>
        <w:b/>
        <w:bCs/>
        <w:i/>
        <w:iCs/>
      </w:rPr>
      <w:t>, Secretary</w:t>
    </w:r>
  </w:p>
  <w:p w14:paraId="05BDF233" w14:textId="7D7393CC" w:rsidR="00FD14F2" w:rsidRPr="0081091C" w:rsidRDefault="00FD14F2" w:rsidP="00FD14F2">
    <w:pPr>
      <w:pStyle w:val="Footer"/>
      <w:jc w:val="center"/>
      <w:rPr>
        <w:b/>
        <w:bCs/>
        <w:i/>
        <w:iCs/>
      </w:rPr>
    </w:pPr>
    <w:r w:rsidRPr="0081091C">
      <w:rPr>
        <w:b/>
        <w:bCs/>
        <w:i/>
        <w:iCs/>
      </w:rPr>
      <w:t>Joseph Fontana, Treasurer |Bruce Miller, Parliamentarian</w:t>
    </w:r>
  </w:p>
  <w:p w14:paraId="39C46D35" w14:textId="2D6C62CD" w:rsidR="00FD14F2" w:rsidRPr="0081091C" w:rsidRDefault="00FD14F2" w:rsidP="00FD14F2">
    <w:pPr>
      <w:pStyle w:val="Footer"/>
      <w:jc w:val="center"/>
      <w:rPr>
        <w:b/>
        <w:bCs/>
        <w:i/>
        <w:iCs/>
      </w:rPr>
    </w:pPr>
    <w:hyperlink r:id="rId1" w:history="1">
      <w:r w:rsidRPr="0081091C">
        <w:rPr>
          <w:rStyle w:val="Hyperlink"/>
          <w:b/>
          <w:bCs/>
          <w:i/>
          <w:iCs/>
        </w:rPr>
        <w:t>www.murphyssd.org</w:t>
      </w:r>
    </w:hyperlink>
  </w:p>
  <w:p w14:paraId="25117A6B" w14:textId="77777777" w:rsidR="00FD14F2" w:rsidRPr="0081091C" w:rsidRDefault="00FD14F2" w:rsidP="0081091C">
    <w:pPr>
      <w:pStyle w:val="Footer"/>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0666" w14:textId="77777777" w:rsidR="00A651AC" w:rsidRDefault="00A651AC" w:rsidP="00590485">
      <w:r>
        <w:separator/>
      </w:r>
    </w:p>
  </w:footnote>
  <w:footnote w:type="continuationSeparator" w:id="0">
    <w:p w14:paraId="0AA5B5A4" w14:textId="77777777" w:rsidR="00A651AC" w:rsidRDefault="00A651AC" w:rsidP="0059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9897" w14:textId="17AA727F" w:rsidR="001655F9" w:rsidRDefault="001655F9">
    <w:pPr>
      <w:pStyle w:val="Header"/>
    </w:pPr>
    <w:r>
      <w:t>Res. No. 202</w:t>
    </w:r>
    <w:r w:rsidR="008055EC">
      <w:t>5-02</w:t>
    </w:r>
    <w:r w:rsidR="00E96FC2">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1"/>
    <w:multiLevelType w:val="hybridMultilevel"/>
    <w:tmpl w:val="F5E63EC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0C95A8B"/>
    <w:multiLevelType w:val="hybridMultilevel"/>
    <w:tmpl w:val="A350C068"/>
    <w:lvl w:ilvl="0" w:tplc="DEEC7CB4">
      <w:start w:val="1"/>
      <w:numFmt w:val="bullet"/>
      <w:lvlText w:val=""/>
      <w:lvlJc w:val="righ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049C785F"/>
    <w:multiLevelType w:val="hybridMultilevel"/>
    <w:tmpl w:val="45AAE78C"/>
    <w:lvl w:ilvl="0" w:tplc="8B32A4EE">
      <w:start w:val="1"/>
      <w:numFmt w:val="low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177F25"/>
    <w:multiLevelType w:val="hybridMultilevel"/>
    <w:tmpl w:val="2D36EECA"/>
    <w:lvl w:ilvl="0" w:tplc="4F5CE7C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722C9"/>
    <w:multiLevelType w:val="hybridMultilevel"/>
    <w:tmpl w:val="D734912A"/>
    <w:lvl w:ilvl="0" w:tplc="5E8468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2DEB"/>
    <w:multiLevelType w:val="hybridMultilevel"/>
    <w:tmpl w:val="92622572"/>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87C0B"/>
    <w:multiLevelType w:val="hybridMultilevel"/>
    <w:tmpl w:val="CB702DD6"/>
    <w:lvl w:ilvl="0" w:tplc="C9A0A60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36BBD"/>
    <w:multiLevelType w:val="hybridMultilevel"/>
    <w:tmpl w:val="EE7488D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4570441"/>
    <w:multiLevelType w:val="hybridMultilevel"/>
    <w:tmpl w:val="1E82E762"/>
    <w:lvl w:ilvl="0" w:tplc="E956349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F4D66"/>
    <w:multiLevelType w:val="hybridMultilevel"/>
    <w:tmpl w:val="BD12ECDE"/>
    <w:lvl w:ilvl="0" w:tplc="FFFFFFFF">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5310C"/>
    <w:multiLevelType w:val="hybridMultilevel"/>
    <w:tmpl w:val="90FCA9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4FC16B4"/>
    <w:multiLevelType w:val="hybridMultilevel"/>
    <w:tmpl w:val="62E461F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2D82112F"/>
    <w:multiLevelType w:val="hybridMultilevel"/>
    <w:tmpl w:val="37CE6900"/>
    <w:lvl w:ilvl="0" w:tplc="A27AB1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D2607"/>
    <w:multiLevelType w:val="hybridMultilevel"/>
    <w:tmpl w:val="604E20D2"/>
    <w:lvl w:ilvl="0" w:tplc="653AE96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4D44C6"/>
    <w:multiLevelType w:val="hybridMultilevel"/>
    <w:tmpl w:val="57E09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E808AF"/>
    <w:multiLevelType w:val="hybridMultilevel"/>
    <w:tmpl w:val="89725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77EDD"/>
    <w:multiLevelType w:val="hybridMultilevel"/>
    <w:tmpl w:val="7CE61EF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15:restartNumberingAfterBreak="0">
    <w:nsid w:val="425D2FED"/>
    <w:multiLevelType w:val="hybridMultilevel"/>
    <w:tmpl w:val="147A1080"/>
    <w:lvl w:ilvl="0" w:tplc="7EE0EB0C">
      <w:start w:val="1"/>
      <w:numFmt w:val="lowerLetter"/>
      <w:lvlText w:val="%1)"/>
      <w:lvlJc w:val="left"/>
      <w:pPr>
        <w:ind w:left="720" w:hanging="360"/>
      </w:pPr>
      <w:rPr>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A47510"/>
    <w:multiLevelType w:val="hybridMultilevel"/>
    <w:tmpl w:val="F7A2B40C"/>
    <w:lvl w:ilvl="0" w:tplc="04090017">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D2ABF"/>
    <w:multiLevelType w:val="hybridMultilevel"/>
    <w:tmpl w:val="FAECF2BA"/>
    <w:lvl w:ilvl="0" w:tplc="48F684FE">
      <w:start w:val="6"/>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15:restartNumberingAfterBreak="0">
    <w:nsid w:val="491D11D6"/>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21" w15:restartNumberingAfterBreak="0">
    <w:nsid w:val="4E4446D4"/>
    <w:multiLevelType w:val="hybridMultilevel"/>
    <w:tmpl w:val="6492B34C"/>
    <w:lvl w:ilvl="0" w:tplc="FFFFFFFF">
      <w:start w:val="1"/>
      <w:numFmt w:val="lowerLetter"/>
      <w:lvlText w:val="%1)"/>
      <w:lvlJc w:val="left"/>
      <w:pPr>
        <w:ind w:left="720" w:hanging="360"/>
      </w:pPr>
      <w:rPr>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6D01F3"/>
    <w:multiLevelType w:val="hybridMultilevel"/>
    <w:tmpl w:val="CE308F20"/>
    <w:lvl w:ilvl="0" w:tplc="E956349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91D7B"/>
    <w:multiLevelType w:val="hybridMultilevel"/>
    <w:tmpl w:val="F0A0A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D35783"/>
    <w:multiLevelType w:val="multilevel"/>
    <w:tmpl w:val="35D6A25E"/>
    <w:lvl w:ilvl="0">
      <w:start w:val="8"/>
      <w:numFmt w:val="decimal"/>
      <w:lvlText w:val="%1."/>
      <w:lvlJc w:val="left"/>
      <w:pPr>
        <w:ind w:left="360" w:hanging="274"/>
      </w:pPr>
      <w:rPr>
        <w:rFonts w:asciiTheme="minorHAnsi" w:hAnsiTheme="minorHAnsi" w:cstheme="minorHAnsi"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25" w15:restartNumberingAfterBreak="0">
    <w:nsid w:val="553B7C16"/>
    <w:multiLevelType w:val="hybridMultilevel"/>
    <w:tmpl w:val="C7B2A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80503"/>
    <w:multiLevelType w:val="hybridMultilevel"/>
    <w:tmpl w:val="8F2ABCCE"/>
    <w:lvl w:ilvl="0" w:tplc="D45AF8EA">
      <w:start w:val="1"/>
      <w:numFmt w:val="low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9F26E84"/>
    <w:multiLevelType w:val="hybridMultilevel"/>
    <w:tmpl w:val="4002EB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ABA55C5"/>
    <w:multiLevelType w:val="multilevel"/>
    <w:tmpl w:val="361A0E82"/>
    <w:lvl w:ilvl="0">
      <w:start w:val="1"/>
      <w:numFmt w:val="decimal"/>
      <w:lvlText w:val="%1."/>
      <w:lvlJc w:val="left"/>
      <w:pPr>
        <w:ind w:left="360" w:hanging="274"/>
      </w:pPr>
      <w:rPr>
        <w:rFonts w:hint="default"/>
        <w:b w:val="0"/>
        <w:bCs w:val="0"/>
        <w:i w:val="0"/>
        <w:iCs w:val="0"/>
        <w:sz w:val="22"/>
        <w:szCs w:val="22"/>
      </w:rPr>
    </w:lvl>
    <w:lvl w:ilvl="1">
      <w:start w:val="1"/>
      <w:numFmt w:val="lowerLetter"/>
      <w:lvlText w:val="%2)"/>
      <w:lvlJc w:val="left"/>
      <w:pPr>
        <w:ind w:left="634" w:hanging="274"/>
      </w:pPr>
      <w:rPr>
        <w:rFonts w:hint="default"/>
        <w:b w:val="0"/>
        <w:bCs w:val="0"/>
      </w:rPr>
    </w:lvl>
    <w:lvl w:ilvl="2">
      <w:start w:val="1"/>
      <w:numFmt w:val="lowerRoman"/>
      <w:lvlText w:val="%3)"/>
      <w:lvlJc w:val="left"/>
      <w:pPr>
        <w:ind w:left="908" w:hanging="274"/>
      </w:pPr>
      <w:rPr>
        <w:rFonts w:hint="default"/>
      </w:rPr>
    </w:lvl>
    <w:lvl w:ilvl="3">
      <w:start w:val="1"/>
      <w:numFmt w:val="decimal"/>
      <w:lvlText w:val="(%4)"/>
      <w:lvlJc w:val="left"/>
      <w:pPr>
        <w:ind w:left="1182" w:hanging="274"/>
      </w:pPr>
      <w:rPr>
        <w:rFonts w:hint="default"/>
      </w:rPr>
    </w:lvl>
    <w:lvl w:ilvl="4">
      <w:start w:val="1"/>
      <w:numFmt w:val="decimal"/>
      <w:lvlText w:val="%5."/>
      <w:lvlJc w:val="left"/>
      <w:pPr>
        <w:ind w:left="1456" w:hanging="274"/>
      </w:pPr>
      <w:rPr>
        <w:rFonts w:hint="default"/>
      </w:rPr>
    </w:lvl>
    <w:lvl w:ilvl="5">
      <w:start w:val="1"/>
      <w:numFmt w:val="lowerRoman"/>
      <w:lvlText w:val="(%6)"/>
      <w:lvlJc w:val="left"/>
      <w:pPr>
        <w:ind w:left="1730" w:hanging="274"/>
      </w:pPr>
      <w:rPr>
        <w:rFonts w:hint="default"/>
      </w:rPr>
    </w:lvl>
    <w:lvl w:ilvl="6">
      <w:start w:val="1"/>
      <w:numFmt w:val="decimal"/>
      <w:lvlText w:val="%7."/>
      <w:lvlJc w:val="left"/>
      <w:pPr>
        <w:ind w:left="2004" w:hanging="274"/>
      </w:pPr>
      <w:rPr>
        <w:rFonts w:hint="default"/>
      </w:rPr>
    </w:lvl>
    <w:lvl w:ilvl="7">
      <w:start w:val="1"/>
      <w:numFmt w:val="lowerLetter"/>
      <w:lvlText w:val="%8."/>
      <w:lvlJc w:val="left"/>
      <w:pPr>
        <w:ind w:left="2278" w:hanging="274"/>
      </w:pPr>
      <w:rPr>
        <w:rFonts w:hint="default"/>
      </w:rPr>
    </w:lvl>
    <w:lvl w:ilvl="8">
      <w:start w:val="1"/>
      <w:numFmt w:val="lowerRoman"/>
      <w:lvlText w:val="%9."/>
      <w:lvlJc w:val="left"/>
      <w:pPr>
        <w:ind w:left="2552" w:hanging="274"/>
      </w:pPr>
      <w:rPr>
        <w:rFonts w:hint="default"/>
      </w:rPr>
    </w:lvl>
  </w:abstractNum>
  <w:abstractNum w:abstractNumId="29" w15:restartNumberingAfterBreak="0">
    <w:nsid w:val="5B1D2CED"/>
    <w:multiLevelType w:val="hybridMultilevel"/>
    <w:tmpl w:val="80D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EB7E76"/>
    <w:multiLevelType w:val="hybridMultilevel"/>
    <w:tmpl w:val="732486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EC44234"/>
    <w:multiLevelType w:val="hybridMultilevel"/>
    <w:tmpl w:val="A5AEB3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62C8566B"/>
    <w:multiLevelType w:val="hybridMultilevel"/>
    <w:tmpl w:val="09C4114A"/>
    <w:lvl w:ilvl="0" w:tplc="DEEC7CB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5E07E0"/>
    <w:multiLevelType w:val="hybridMultilevel"/>
    <w:tmpl w:val="24FC2A0C"/>
    <w:lvl w:ilvl="0" w:tplc="6C8007B8">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6923D4"/>
    <w:multiLevelType w:val="hybridMultilevel"/>
    <w:tmpl w:val="6F44097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B16715C"/>
    <w:multiLevelType w:val="hybridMultilevel"/>
    <w:tmpl w:val="B62AF07E"/>
    <w:lvl w:ilvl="0" w:tplc="C076002C">
      <w:start w:val="6"/>
      <w:numFmt w:val="decimal"/>
      <w:lvlText w:val="%1."/>
      <w:lvlJc w:val="left"/>
      <w:pPr>
        <w:ind w:left="960" w:hanging="360"/>
      </w:pPr>
      <w:rPr>
        <w:rFonts w:hint="default"/>
        <w:b w:val="0"/>
        <w:bCs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546BEB"/>
    <w:multiLevelType w:val="hybridMultilevel"/>
    <w:tmpl w:val="6492B34C"/>
    <w:lvl w:ilvl="0" w:tplc="E006FA88">
      <w:start w:val="1"/>
      <w:numFmt w:val="lowerLetter"/>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F4E4E"/>
    <w:multiLevelType w:val="hybridMultilevel"/>
    <w:tmpl w:val="A5646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04A1"/>
    <w:multiLevelType w:val="hybridMultilevel"/>
    <w:tmpl w:val="C19C159C"/>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9" w15:restartNumberingAfterBreak="0">
    <w:nsid w:val="765E4018"/>
    <w:multiLevelType w:val="hybridMultilevel"/>
    <w:tmpl w:val="3A66E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028306">
    <w:abstractNumId w:val="20"/>
  </w:num>
  <w:num w:numId="2" w16cid:durableId="737826685">
    <w:abstractNumId w:val="8"/>
  </w:num>
  <w:num w:numId="3" w16cid:durableId="1223564968">
    <w:abstractNumId w:val="14"/>
  </w:num>
  <w:num w:numId="4" w16cid:durableId="954824573">
    <w:abstractNumId w:val="18"/>
  </w:num>
  <w:num w:numId="5" w16cid:durableId="1095252140">
    <w:abstractNumId w:val="31"/>
  </w:num>
  <w:num w:numId="6" w16cid:durableId="993603799">
    <w:abstractNumId w:val="24"/>
  </w:num>
  <w:num w:numId="7" w16cid:durableId="855384896">
    <w:abstractNumId w:val="37"/>
  </w:num>
  <w:num w:numId="8" w16cid:durableId="646473149">
    <w:abstractNumId w:val="25"/>
  </w:num>
  <w:num w:numId="9" w16cid:durableId="474683366">
    <w:abstractNumId w:val="13"/>
  </w:num>
  <w:num w:numId="10" w16cid:durableId="1506745770">
    <w:abstractNumId w:val="12"/>
  </w:num>
  <w:num w:numId="11" w16cid:durableId="194850768">
    <w:abstractNumId w:val="4"/>
  </w:num>
  <w:num w:numId="12" w16cid:durableId="206069154">
    <w:abstractNumId w:val="30"/>
  </w:num>
  <w:num w:numId="13" w16cid:durableId="898519355">
    <w:abstractNumId w:val="3"/>
  </w:num>
  <w:num w:numId="14" w16cid:durableId="255024132">
    <w:abstractNumId w:val="19"/>
  </w:num>
  <w:num w:numId="15" w16cid:durableId="878517165">
    <w:abstractNumId w:val="35"/>
  </w:num>
  <w:num w:numId="16" w16cid:durableId="1419206577">
    <w:abstractNumId w:val="22"/>
  </w:num>
  <w:num w:numId="17" w16cid:durableId="1420372336">
    <w:abstractNumId w:val="27"/>
  </w:num>
  <w:num w:numId="18" w16cid:durableId="830829242">
    <w:abstractNumId w:val="38"/>
  </w:num>
  <w:num w:numId="19" w16cid:durableId="771243187">
    <w:abstractNumId w:val="34"/>
  </w:num>
  <w:num w:numId="20" w16cid:durableId="674645976">
    <w:abstractNumId w:val="36"/>
  </w:num>
  <w:num w:numId="21" w16cid:durableId="254636917">
    <w:abstractNumId w:val="7"/>
  </w:num>
  <w:num w:numId="22" w16cid:durableId="509487071">
    <w:abstractNumId w:val="28"/>
  </w:num>
  <w:num w:numId="23" w16cid:durableId="1660115940">
    <w:abstractNumId w:val="39"/>
  </w:num>
  <w:num w:numId="24" w16cid:durableId="251625276">
    <w:abstractNumId w:val="32"/>
  </w:num>
  <w:num w:numId="25" w16cid:durableId="1778602843">
    <w:abstractNumId w:val="5"/>
  </w:num>
  <w:num w:numId="26" w16cid:durableId="2049330656">
    <w:abstractNumId w:val="9"/>
  </w:num>
  <w:num w:numId="27" w16cid:durableId="1200509573">
    <w:abstractNumId w:val="1"/>
  </w:num>
  <w:num w:numId="28" w16cid:durableId="1174958395">
    <w:abstractNumId w:val="17"/>
  </w:num>
  <w:num w:numId="29" w16cid:durableId="158320">
    <w:abstractNumId w:val="21"/>
  </w:num>
  <w:num w:numId="30" w16cid:durableId="2068724925">
    <w:abstractNumId w:val="29"/>
  </w:num>
  <w:num w:numId="31" w16cid:durableId="1895043152">
    <w:abstractNumId w:val="0"/>
  </w:num>
  <w:num w:numId="32" w16cid:durableId="1974022389">
    <w:abstractNumId w:val="33"/>
  </w:num>
  <w:num w:numId="33" w16cid:durableId="2140414067">
    <w:abstractNumId w:val="6"/>
  </w:num>
  <w:num w:numId="34" w16cid:durableId="1439108231">
    <w:abstractNumId w:val="26"/>
  </w:num>
  <w:num w:numId="35" w16cid:durableId="1413964816">
    <w:abstractNumId w:val="2"/>
  </w:num>
  <w:num w:numId="36" w16cid:durableId="1254122329">
    <w:abstractNumId w:val="10"/>
  </w:num>
  <w:num w:numId="37" w16cid:durableId="1685744475">
    <w:abstractNumId w:val="15"/>
  </w:num>
  <w:num w:numId="38" w16cid:durableId="1710296173">
    <w:abstractNumId w:val="23"/>
  </w:num>
  <w:num w:numId="39" w16cid:durableId="257904609">
    <w:abstractNumId w:val="16"/>
  </w:num>
  <w:num w:numId="40" w16cid:durableId="94761640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85"/>
    <w:rsid w:val="000025AC"/>
    <w:rsid w:val="000054A9"/>
    <w:rsid w:val="00007439"/>
    <w:rsid w:val="00021CA5"/>
    <w:rsid w:val="00022A0A"/>
    <w:rsid w:val="00022D6D"/>
    <w:rsid w:val="00023F4D"/>
    <w:rsid w:val="000256AA"/>
    <w:rsid w:val="00031335"/>
    <w:rsid w:val="000317EE"/>
    <w:rsid w:val="00032AFA"/>
    <w:rsid w:val="000434CC"/>
    <w:rsid w:val="00043737"/>
    <w:rsid w:val="000447BC"/>
    <w:rsid w:val="0005051C"/>
    <w:rsid w:val="00053F60"/>
    <w:rsid w:val="000546C0"/>
    <w:rsid w:val="00054F3E"/>
    <w:rsid w:val="00055B1D"/>
    <w:rsid w:val="00055BE5"/>
    <w:rsid w:val="000650FE"/>
    <w:rsid w:val="00067CB2"/>
    <w:rsid w:val="00086ABE"/>
    <w:rsid w:val="0009004C"/>
    <w:rsid w:val="000943BC"/>
    <w:rsid w:val="000A240F"/>
    <w:rsid w:val="000A30A9"/>
    <w:rsid w:val="000B0183"/>
    <w:rsid w:val="000B0808"/>
    <w:rsid w:val="000B4365"/>
    <w:rsid w:val="000B4FF7"/>
    <w:rsid w:val="000C6272"/>
    <w:rsid w:val="000C6AA6"/>
    <w:rsid w:val="000C760E"/>
    <w:rsid w:val="000D0FD6"/>
    <w:rsid w:val="000E2437"/>
    <w:rsid w:val="000E3244"/>
    <w:rsid w:val="000F10F7"/>
    <w:rsid w:val="000F6187"/>
    <w:rsid w:val="00103EFD"/>
    <w:rsid w:val="00111E82"/>
    <w:rsid w:val="00112D80"/>
    <w:rsid w:val="001272B8"/>
    <w:rsid w:val="00127A17"/>
    <w:rsid w:val="00131DDB"/>
    <w:rsid w:val="0013320F"/>
    <w:rsid w:val="00142275"/>
    <w:rsid w:val="00142EE9"/>
    <w:rsid w:val="00147102"/>
    <w:rsid w:val="00153AD9"/>
    <w:rsid w:val="0015456E"/>
    <w:rsid w:val="0016026F"/>
    <w:rsid w:val="001655F9"/>
    <w:rsid w:val="00170DCB"/>
    <w:rsid w:val="00172BBC"/>
    <w:rsid w:val="001731E9"/>
    <w:rsid w:val="00175ECA"/>
    <w:rsid w:val="00177265"/>
    <w:rsid w:val="0018330F"/>
    <w:rsid w:val="00186146"/>
    <w:rsid w:val="0019574C"/>
    <w:rsid w:val="001A477B"/>
    <w:rsid w:val="001C12D5"/>
    <w:rsid w:val="001C1E98"/>
    <w:rsid w:val="001D111D"/>
    <w:rsid w:val="001D126B"/>
    <w:rsid w:val="001D5806"/>
    <w:rsid w:val="001D6554"/>
    <w:rsid w:val="001D6AE2"/>
    <w:rsid w:val="001E00EF"/>
    <w:rsid w:val="001E0ED8"/>
    <w:rsid w:val="001E20FC"/>
    <w:rsid w:val="001E5F24"/>
    <w:rsid w:val="001F1460"/>
    <w:rsid w:val="001F3565"/>
    <w:rsid w:val="002013BD"/>
    <w:rsid w:val="00202BCA"/>
    <w:rsid w:val="00207E2D"/>
    <w:rsid w:val="00214739"/>
    <w:rsid w:val="002161C6"/>
    <w:rsid w:val="00221177"/>
    <w:rsid w:val="00221685"/>
    <w:rsid w:val="00222A59"/>
    <w:rsid w:val="0022403F"/>
    <w:rsid w:val="00236DE2"/>
    <w:rsid w:val="00250E2D"/>
    <w:rsid w:val="00252A7D"/>
    <w:rsid w:val="00255C6C"/>
    <w:rsid w:val="002625CA"/>
    <w:rsid w:val="00262D2A"/>
    <w:rsid w:val="00264315"/>
    <w:rsid w:val="00264DD2"/>
    <w:rsid w:val="00267D05"/>
    <w:rsid w:val="00270370"/>
    <w:rsid w:val="00270847"/>
    <w:rsid w:val="00275DE4"/>
    <w:rsid w:val="00276736"/>
    <w:rsid w:val="00277780"/>
    <w:rsid w:val="00295C26"/>
    <w:rsid w:val="00296854"/>
    <w:rsid w:val="002A07CF"/>
    <w:rsid w:val="002A2414"/>
    <w:rsid w:val="002B29DD"/>
    <w:rsid w:val="002B4958"/>
    <w:rsid w:val="002B4975"/>
    <w:rsid w:val="002C5113"/>
    <w:rsid w:val="002C5455"/>
    <w:rsid w:val="002C7A0A"/>
    <w:rsid w:val="002D0E58"/>
    <w:rsid w:val="002D1A0E"/>
    <w:rsid w:val="002D25F1"/>
    <w:rsid w:val="002D294A"/>
    <w:rsid w:val="002D34B0"/>
    <w:rsid w:val="002D3650"/>
    <w:rsid w:val="002E236C"/>
    <w:rsid w:val="002E3232"/>
    <w:rsid w:val="002E3522"/>
    <w:rsid w:val="002E471C"/>
    <w:rsid w:val="002E7C0C"/>
    <w:rsid w:val="002F4B9B"/>
    <w:rsid w:val="002F5A29"/>
    <w:rsid w:val="003009C8"/>
    <w:rsid w:val="00303D72"/>
    <w:rsid w:val="00311EF1"/>
    <w:rsid w:val="0031782B"/>
    <w:rsid w:val="00324AFA"/>
    <w:rsid w:val="003265DC"/>
    <w:rsid w:val="00330704"/>
    <w:rsid w:val="003318AC"/>
    <w:rsid w:val="00333E0E"/>
    <w:rsid w:val="00334734"/>
    <w:rsid w:val="00337F84"/>
    <w:rsid w:val="00347E1D"/>
    <w:rsid w:val="00351D25"/>
    <w:rsid w:val="0035308E"/>
    <w:rsid w:val="003541A2"/>
    <w:rsid w:val="003547AB"/>
    <w:rsid w:val="003603E2"/>
    <w:rsid w:val="003618E0"/>
    <w:rsid w:val="00372089"/>
    <w:rsid w:val="003769C8"/>
    <w:rsid w:val="00380123"/>
    <w:rsid w:val="0038310D"/>
    <w:rsid w:val="0038649A"/>
    <w:rsid w:val="00394556"/>
    <w:rsid w:val="0039492A"/>
    <w:rsid w:val="003B175F"/>
    <w:rsid w:val="003B340D"/>
    <w:rsid w:val="003B4773"/>
    <w:rsid w:val="003B4885"/>
    <w:rsid w:val="003C16CF"/>
    <w:rsid w:val="003C234C"/>
    <w:rsid w:val="003D2854"/>
    <w:rsid w:val="003D509F"/>
    <w:rsid w:val="003D7462"/>
    <w:rsid w:val="003E124F"/>
    <w:rsid w:val="003E203E"/>
    <w:rsid w:val="003E2352"/>
    <w:rsid w:val="003E364B"/>
    <w:rsid w:val="003E589C"/>
    <w:rsid w:val="003E7D27"/>
    <w:rsid w:val="003F46CB"/>
    <w:rsid w:val="004027DC"/>
    <w:rsid w:val="0040327D"/>
    <w:rsid w:val="00405151"/>
    <w:rsid w:val="00407C5D"/>
    <w:rsid w:val="00412B8E"/>
    <w:rsid w:val="00420179"/>
    <w:rsid w:val="00420283"/>
    <w:rsid w:val="00426CDF"/>
    <w:rsid w:val="00432B30"/>
    <w:rsid w:val="00436A61"/>
    <w:rsid w:val="004509BB"/>
    <w:rsid w:val="00450BA1"/>
    <w:rsid w:val="00450F13"/>
    <w:rsid w:val="00453C7B"/>
    <w:rsid w:val="0045456F"/>
    <w:rsid w:val="00460D52"/>
    <w:rsid w:val="00465004"/>
    <w:rsid w:val="004673CA"/>
    <w:rsid w:val="00472123"/>
    <w:rsid w:val="00474E3F"/>
    <w:rsid w:val="00476046"/>
    <w:rsid w:val="0048088E"/>
    <w:rsid w:val="00481525"/>
    <w:rsid w:val="00490364"/>
    <w:rsid w:val="0049468E"/>
    <w:rsid w:val="004B3EA4"/>
    <w:rsid w:val="004B5EB9"/>
    <w:rsid w:val="004C5774"/>
    <w:rsid w:val="004D089C"/>
    <w:rsid w:val="004D1368"/>
    <w:rsid w:val="004D3C05"/>
    <w:rsid w:val="004D4018"/>
    <w:rsid w:val="004D4173"/>
    <w:rsid w:val="004E17E9"/>
    <w:rsid w:val="004E378D"/>
    <w:rsid w:val="004E5D65"/>
    <w:rsid w:val="004E6DEC"/>
    <w:rsid w:val="004F02ED"/>
    <w:rsid w:val="00510600"/>
    <w:rsid w:val="005137D4"/>
    <w:rsid w:val="00514F26"/>
    <w:rsid w:val="00514F8D"/>
    <w:rsid w:val="00520EA4"/>
    <w:rsid w:val="00527972"/>
    <w:rsid w:val="00530B0B"/>
    <w:rsid w:val="00537B5D"/>
    <w:rsid w:val="00541C85"/>
    <w:rsid w:val="00541CE9"/>
    <w:rsid w:val="005431A0"/>
    <w:rsid w:val="00543E4F"/>
    <w:rsid w:val="0054515A"/>
    <w:rsid w:val="00547EEB"/>
    <w:rsid w:val="00555C7B"/>
    <w:rsid w:val="0055694D"/>
    <w:rsid w:val="005578CE"/>
    <w:rsid w:val="00560783"/>
    <w:rsid w:val="00560FE4"/>
    <w:rsid w:val="0056231D"/>
    <w:rsid w:val="0056566A"/>
    <w:rsid w:val="00567369"/>
    <w:rsid w:val="00570672"/>
    <w:rsid w:val="0057404B"/>
    <w:rsid w:val="00575933"/>
    <w:rsid w:val="005866C5"/>
    <w:rsid w:val="00587CF8"/>
    <w:rsid w:val="00590485"/>
    <w:rsid w:val="00591C25"/>
    <w:rsid w:val="00593F1A"/>
    <w:rsid w:val="005944C4"/>
    <w:rsid w:val="005963DF"/>
    <w:rsid w:val="005A4FA4"/>
    <w:rsid w:val="005A5719"/>
    <w:rsid w:val="005A6F19"/>
    <w:rsid w:val="005B1B0E"/>
    <w:rsid w:val="005B4D0C"/>
    <w:rsid w:val="005C1880"/>
    <w:rsid w:val="005C47CE"/>
    <w:rsid w:val="005C6E9B"/>
    <w:rsid w:val="005D112A"/>
    <w:rsid w:val="005D2685"/>
    <w:rsid w:val="005D6320"/>
    <w:rsid w:val="00616B45"/>
    <w:rsid w:val="00617674"/>
    <w:rsid w:val="006405F2"/>
    <w:rsid w:val="00642D38"/>
    <w:rsid w:val="00644AA2"/>
    <w:rsid w:val="006505EA"/>
    <w:rsid w:val="00652097"/>
    <w:rsid w:val="00664D93"/>
    <w:rsid w:val="006748B1"/>
    <w:rsid w:val="00680DC1"/>
    <w:rsid w:val="0068372F"/>
    <w:rsid w:val="006860F4"/>
    <w:rsid w:val="006933BC"/>
    <w:rsid w:val="00693E7D"/>
    <w:rsid w:val="006A072F"/>
    <w:rsid w:val="006A0F22"/>
    <w:rsid w:val="006A302F"/>
    <w:rsid w:val="006C0208"/>
    <w:rsid w:val="006C0506"/>
    <w:rsid w:val="006C3598"/>
    <w:rsid w:val="006C37A1"/>
    <w:rsid w:val="006C592A"/>
    <w:rsid w:val="006D45ED"/>
    <w:rsid w:val="006E40DA"/>
    <w:rsid w:val="006E66EB"/>
    <w:rsid w:val="006F061C"/>
    <w:rsid w:val="006F0FB8"/>
    <w:rsid w:val="006F37C8"/>
    <w:rsid w:val="006F3F71"/>
    <w:rsid w:val="007063D2"/>
    <w:rsid w:val="00707292"/>
    <w:rsid w:val="007128DA"/>
    <w:rsid w:val="00712E39"/>
    <w:rsid w:val="00713C2E"/>
    <w:rsid w:val="0071487F"/>
    <w:rsid w:val="00714E3B"/>
    <w:rsid w:val="00717086"/>
    <w:rsid w:val="00726D5F"/>
    <w:rsid w:val="007369EC"/>
    <w:rsid w:val="0074028D"/>
    <w:rsid w:val="00742419"/>
    <w:rsid w:val="00743FB2"/>
    <w:rsid w:val="00762294"/>
    <w:rsid w:val="00764F51"/>
    <w:rsid w:val="00766DD9"/>
    <w:rsid w:val="00767472"/>
    <w:rsid w:val="00767ACC"/>
    <w:rsid w:val="00772262"/>
    <w:rsid w:val="00775106"/>
    <w:rsid w:val="00790B7C"/>
    <w:rsid w:val="007A0B52"/>
    <w:rsid w:val="007C026A"/>
    <w:rsid w:val="007C0357"/>
    <w:rsid w:val="007D3E63"/>
    <w:rsid w:val="007E1C8F"/>
    <w:rsid w:val="007E66FA"/>
    <w:rsid w:val="007E777E"/>
    <w:rsid w:val="008055EC"/>
    <w:rsid w:val="00807E99"/>
    <w:rsid w:val="0081091C"/>
    <w:rsid w:val="00817701"/>
    <w:rsid w:val="00821552"/>
    <w:rsid w:val="00827F35"/>
    <w:rsid w:val="00840585"/>
    <w:rsid w:val="00841881"/>
    <w:rsid w:val="00841ABE"/>
    <w:rsid w:val="008469F6"/>
    <w:rsid w:val="00846D6C"/>
    <w:rsid w:val="00850D96"/>
    <w:rsid w:val="00852F7A"/>
    <w:rsid w:val="0085527F"/>
    <w:rsid w:val="00860F4D"/>
    <w:rsid w:val="008612AF"/>
    <w:rsid w:val="008616CC"/>
    <w:rsid w:val="0086217E"/>
    <w:rsid w:val="00862DF9"/>
    <w:rsid w:val="008640DB"/>
    <w:rsid w:val="00864957"/>
    <w:rsid w:val="008665D8"/>
    <w:rsid w:val="00871B3C"/>
    <w:rsid w:val="00873239"/>
    <w:rsid w:val="008760C9"/>
    <w:rsid w:val="00877FF9"/>
    <w:rsid w:val="00880F94"/>
    <w:rsid w:val="0088179E"/>
    <w:rsid w:val="00885130"/>
    <w:rsid w:val="008857FF"/>
    <w:rsid w:val="00887531"/>
    <w:rsid w:val="0089338A"/>
    <w:rsid w:val="00897372"/>
    <w:rsid w:val="00897652"/>
    <w:rsid w:val="008A4832"/>
    <w:rsid w:val="008B066D"/>
    <w:rsid w:val="008B3434"/>
    <w:rsid w:val="008B38F7"/>
    <w:rsid w:val="008B3C7A"/>
    <w:rsid w:val="008B46E7"/>
    <w:rsid w:val="008B6CF7"/>
    <w:rsid w:val="008C51DB"/>
    <w:rsid w:val="008C7509"/>
    <w:rsid w:val="008C7CF4"/>
    <w:rsid w:val="008E13C9"/>
    <w:rsid w:val="008E1D20"/>
    <w:rsid w:val="008E4816"/>
    <w:rsid w:val="008E7AD5"/>
    <w:rsid w:val="008E7CA9"/>
    <w:rsid w:val="008F0A50"/>
    <w:rsid w:val="008F14F2"/>
    <w:rsid w:val="008F3EC9"/>
    <w:rsid w:val="00903917"/>
    <w:rsid w:val="00904E21"/>
    <w:rsid w:val="00905EC4"/>
    <w:rsid w:val="00906890"/>
    <w:rsid w:val="009120DD"/>
    <w:rsid w:val="009126B2"/>
    <w:rsid w:val="0091545B"/>
    <w:rsid w:val="00915C17"/>
    <w:rsid w:val="00921847"/>
    <w:rsid w:val="00921AA3"/>
    <w:rsid w:val="00930AB4"/>
    <w:rsid w:val="00935A6D"/>
    <w:rsid w:val="00935F5F"/>
    <w:rsid w:val="00941F52"/>
    <w:rsid w:val="009531F4"/>
    <w:rsid w:val="00954FD8"/>
    <w:rsid w:val="009668FD"/>
    <w:rsid w:val="00973EC8"/>
    <w:rsid w:val="00973FE0"/>
    <w:rsid w:val="00976B49"/>
    <w:rsid w:val="009800BD"/>
    <w:rsid w:val="00995B59"/>
    <w:rsid w:val="0099645D"/>
    <w:rsid w:val="009A02D8"/>
    <w:rsid w:val="009A1FB5"/>
    <w:rsid w:val="009A2A87"/>
    <w:rsid w:val="009A2CC9"/>
    <w:rsid w:val="009B13E2"/>
    <w:rsid w:val="009B1876"/>
    <w:rsid w:val="009B7277"/>
    <w:rsid w:val="009C09B9"/>
    <w:rsid w:val="009C36F5"/>
    <w:rsid w:val="009C5622"/>
    <w:rsid w:val="009D3BFA"/>
    <w:rsid w:val="009D53E6"/>
    <w:rsid w:val="009D6B06"/>
    <w:rsid w:val="009D751F"/>
    <w:rsid w:val="009E03DF"/>
    <w:rsid w:val="009F08EA"/>
    <w:rsid w:val="009F0D6C"/>
    <w:rsid w:val="009F3EBE"/>
    <w:rsid w:val="00A00478"/>
    <w:rsid w:val="00A032F4"/>
    <w:rsid w:val="00A03BAC"/>
    <w:rsid w:val="00A050D5"/>
    <w:rsid w:val="00A0525A"/>
    <w:rsid w:val="00A16542"/>
    <w:rsid w:val="00A24B3D"/>
    <w:rsid w:val="00A328B3"/>
    <w:rsid w:val="00A36EE8"/>
    <w:rsid w:val="00A407EE"/>
    <w:rsid w:val="00A417CD"/>
    <w:rsid w:val="00A43B8E"/>
    <w:rsid w:val="00A43C4D"/>
    <w:rsid w:val="00A53995"/>
    <w:rsid w:val="00A53BA5"/>
    <w:rsid w:val="00A5406A"/>
    <w:rsid w:val="00A64862"/>
    <w:rsid w:val="00A651AC"/>
    <w:rsid w:val="00A74650"/>
    <w:rsid w:val="00A747CA"/>
    <w:rsid w:val="00A75C80"/>
    <w:rsid w:val="00A777E8"/>
    <w:rsid w:val="00A80D35"/>
    <w:rsid w:val="00A8376C"/>
    <w:rsid w:val="00A85AC8"/>
    <w:rsid w:val="00A86DA7"/>
    <w:rsid w:val="00A9304C"/>
    <w:rsid w:val="00AA6AB7"/>
    <w:rsid w:val="00AA74C2"/>
    <w:rsid w:val="00AB4DB3"/>
    <w:rsid w:val="00AB5810"/>
    <w:rsid w:val="00AC1957"/>
    <w:rsid w:val="00AC3323"/>
    <w:rsid w:val="00AC679C"/>
    <w:rsid w:val="00AC6C19"/>
    <w:rsid w:val="00AC7A66"/>
    <w:rsid w:val="00AD18A9"/>
    <w:rsid w:val="00AD26C1"/>
    <w:rsid w:val="00AD52BF"/>
    <w:rsid w:val="00AD5D4C"/>
    <w:rsid w:val="00AE450E"/>
    <w:rsid w:val="00AE49B5"/>
    <w:rsid w:val="00AE6741"/>
    <w:rsid w:val="00AF1F74"/>
    <w:rsid w:val="00AF3745"/>
    <w:rsid w:val="00AF5F28"/>
    <w:rsid w:val="00AF617D"/>
    <w:rsid w:val="00B0023D"/>
    <w:rsid w:val="00B00457"/>
    <w:rsid w:val="00B043F2"/>
    <w:rsid w:val="00B047C7"/>
    <w:rsid w:val="00B0567B"/>
    <w:rsid w:val="00B100A2"/>
    <w:rsid w:val="00B23ABD"/>
    <w:rsid w:val="00B32270"/>
    <w:rsid w:val="00B40FC3"/>
    <w:rsid w:val="00B5285A"/>
    <w:rsid w:val="00B55189"/>
    <w:rsid w:val="00B56C0E"/>
    <w:rsid w:val="00B61EEF"/>
    <w:rsid w:val="00B62732"/>
    <w:rsid w:val="00B65946"/>
    <w:rsid w:val="00B7737E"/>
    <w:rsid w:val="00B77D93"/>
    <w:rsid w:val="00B81A5A"/>
    <w:rsid w:val="00B82771"/>
    <w:rsid w:val="00B85209"/>
    <w:rsid w:val="00B90573"/>
    <w:rsid w:val="00B906F4"/>
    <w:rsid w:val="00B93010"/>
    <w:rsid w:val="00B93296"/>
    <w:rsid w:val="00B9630F"/>
    <w:rsid w:val="00BA3A8E"/>
    <w:rsid w:val="00BA5CAA"/>
    <w:rsid w:val="00BA7C15"/>
    <w:rsid w:val="00BC0038"/>
    <w:rsid w:val="00BC2E2B"/>
    <w:rsid w:val="00BC3EF6"/>
    <w:rsid w:val="00BC4C52"/>
    <w:rsid w:val="00BD1FE2"/>
    <w:rsid w:val="00BD2381"/>
    <w:rsid w:val="00BD253F"/>
    <w:rsid w:val="00BD4D48"/>
    <w:rsid w:val="00BE57E0"/>
    <w:rsid w:val="00BE65EF"/>
    <w:rsid w:val="00BE7204"/>
    <w:rsid w:val="00BF628D"/>
    <w:rsid w:val="00C00499"/>
    <w:rsid w:val="00C05D0C"/>
    <w:rsid w:val="00C063E2"/>
    <w:rsid w:val="00C2119B"/>
    <w:rsid w:val="00C21FC5"/>
    <w:rsid w:val="00C305E4"/>
    <w:rsid w:val="00C30ED0"/>
    <w:rsid w:val="00C37A53"/>
    <w:rsid w:val="00C4042C"/>
    <w:rsid w:val="00C44BB1"/>
    <w:rsid w:val="00C50336"/>
    <w:rsid w:val="00C50F5A"/>
    <w:rsid w:val="00C6095C"/>
    <w:rsid w:val="00C6121A"/>
    <w:rsid w:val="00C653CB"/>
    <w:rsid w:val="00C72DB8"/>
    <w:rsid w:val="00C77DDD"/>
    <w:rsid w:val="00C90247"/>
    <w:rsid w:val="00C94F28"/>
    <w:rsid w:val="00CA02B8"/>
    <w:rsid w:val="00CA4592"/>
    <w:rsid w:val="00CB0BA7"/>
    <w:rsid w:val="00CB3672"/>
    <w:rsid w:val="00CB37C1"/>
    <w:rsid w:val="00CB6C47"/>
    <w:rsid w:val="00CB79B8"/>
    <w:rsid w:val="00CC0D2C"/>
    <w:rsid w:val="00CC245F"/>
    <w:rsid w:val="00CD3D22"/>
    <w:rsid w:val="00CD69B4"/>
    <w:rsid w:val="00CE033A"/>
    <w:rsid w:val="00CE074E"/>
    <w:rsid w:val="00CE686C"/>
    <w:rsid w:val="00CF0E56"/>
    <w:rsid w:val="00D008CA"/>
    <w:rsid w:val="00D066D8"/>
    <w:rsid w:val="00D131AD"/>
    <w:rsid w:val="00D1372E"/>
    <w:rsid w:val="00D251A1"/>
    <w:rsid w:val="00D273EE"/>
    <w:rsid w:val="00D30EEC"/>
    <w:rsid w:val="00D31164"/>
    <w:rsid w:val="00D32516"/>
    <w:rsid w:val="00D32FA4"/>
    <w:rsid w:val="00D47CB2"/>
    <w:rsid w:val="00D53EE3"/>
    <w:rsid w:val="00D60062"/>
    <w:rsid w:val="00D671D1"/>
    <w:rsid w:val="00D713E0"/>
    <w:rsid w:val="00D85E52"/>
    <w:rsid w:val="00D866C1"/>
    <w:rsid w:val="00D86A81"/>
    <w:rsid w:val="00D904CC"/>
    <w:rsid w:val="00DB5301"/>
    <w:rsid w:val="00DB634C"/>
    <w:rsid w:val="00DB63CC"/>
    <w:rsid w:val="00DB6C01"/>
    <w:rsid w:val="00DC1B1A"/>
    <w:rsid w:val="00DC2FA9"/>
    <w:rsid w:val="00DC4637"/>
    <w:rsid w:val="00DD046E"/>
    <w:rsid w:val="00DD04A0"/>
    <w:rsid w:val="00DD1BEB"/>
    <w:rsid w:val="00DD1FE4"/>
    <w:rsid w:val="00DD3822"/>
    <w:rsid w:val="00DD4A31"/>
    <w:rsid w:val="00DD4E09"/>
    <w:rsid w:val="00DD5E4A"/>
    <w:rsid w:val="00DD6241"/>
    <w:rsid w:val="00DE1ECC"/>
    <w:rsid w:val="00DE1FFE"/>
    <w:rsid w:val="00DF0C66"/>
    <w:rsid w:val="00DF5756"/>
    <w:rsid w:val="00E00553"/>
    <w:rsid w:val="00E023BB"/>
    <w:rsid w:val="00E042E9"/>
    <w:rsid w:val="00E04387"/>
    <w:rsid w:val="00E05E27"/>
    <w:rsid w:val="00E11470"/>
    <w:rsid w:val="00E129A5"/>
    <w:rsid w:val="00E15A9D"/>
    <w:rsid w:val="00E2265A"/>
    <w:rsid w:val="00E25B1E"/>
    <w:rsid w:val="00E575CD"/>
    <w:rsid w:val="00E61A92"/>
    <w:rsid w:val="00E70673"/>
    <w:rsid w:val="00E70BB1"/>
    <w:rsid w:val="00E717B7"/>
    <w:rsid w:val="00E7273E"/>
    <w:rsid w:val="00E76ABA"/>
    <w:rsid w:val="00E76B32"/>
    <w:rsid w:val="00E900A8"/>
    <w:rsid w:val="00E90526"/>
    <w:rsid w:val="00E932A8"/>
    <w:rsid w:val="00E958D7"/>
    <w:rsid w:val="00E96FC2"/>
    <w:rsid w:val="00EA2123"/>
    <w:rsid w:val="00EA4489"/>
    <w:rsid w:val="00EB3FDF"/>
    <w:rsid w:val="00EB49B5"/>
    <w:rsid w:val="00EB5C63"/>
    <w:rsid w:val="00EB7BC9"/>
    <w:rsid w:val="00EC0647"/>
    <w:rsid w:val="00EC11F3"/>
    <w:rsid w:val="00ED4A8F"/>
    <w:rsid w:val="00ED756E"/>
    <w:rsid w:val="00EE13B3"/>
    <w:rsid w:val="00EE700E"/>
    <w:rsid w:val="00EF0548"/>
    <w:rsid w:val="00EF6832"/>
    <w:rsid w:val="00F029AC"/>
    <w:rsid w:val="00F06F00"/>
    <w:rsid w:val="00F077BB"/>
    <w:rsid w:val="00F07D0B"/>
    <w:rsid w:val="00F20EED"/>
    <w:rsid w:val="00F217C4"/>
    <w:rsid w:val="00F319AF"/>
    <w:rsid w:val="00F41D29"/>
    <w:rsid w:val="00F44270"/>
    <w:rsid w:val="00F44532"/>
    <w:rsid w:val="00F44695"/>
    <w:rsid w:val="00F506E4"/>
    <w:rsid w:val="00F56DDD"/>
    <w:rsid w:val="00F67D4E"/>
    <w:rsid w:val="00F71743"/>
    <w:rsid w:val="00F75506"/>
    <w:rsid w:val="00F8122C"/>
    <w:rsid w:val="00F81B91"/>
    <w:rsid w:val="00F8459F"/>
    <w:rsid w:val="00F85BB7"/>
    <w:rsid w:val="00F85F60"/>
    <w:rsid w:val="00F93563"/>
    <w:rsid w:val="00F95526"/>
    <w:rsid w:val="00FB354A"/>
    <w:rsid w:val="00FB4433"/>
    <w:rsid w:val="00FB4C68"/>
    <w:rsid w:val="00FB5279"/>
    <w:rsid w:val="00FB65E7"/>
    <w:rsid w:val="00FC173A"/>
    <w:rsid w:val="00FC4B56"/>
    <w:rsid w:val="00FD0251"/>
    <w:rsid w:val="00FD1008"/>
    <w:rsid w:val="00FD14F2"/>
    <w:rsid w:val="00FE03D6"/>
    <w:rsid w:val="00FE108E"/>
    <w:rsid w:val="00FE418F"/>
    <w:rsid w:val="00FE6944"/>
    <w:rsid w:val="00FF48F8"/>
    <w:rsid w:val="00FF641A"/>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BF78"/>
  <w15:docId w15:val="{D18E5CCA-BD1C-442D-8BE9-3E1D027F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65"/>
    <w:rPr>
      <w:sz w:val="24"/>
      <w:szCs w:val="24"/>
    </w:rPr>
  </w:style>
  <w:style w:type="paragraph" w:styleId="Heading1">
    <w:name w:val="heading 1"/>
    <w:basedOn w:val="Normal"/>
    <w:next w:val="Normal"/>
    <w:link w:val="Heading1Char"/>
    <w:uiPriority w:val="9"/>
    <w:qFormat/>
    <w:rsid w:val="001F3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F3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3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3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3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3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565"/>
    <w:pPr>
      <w:spacing w:before="240" w:after="60"/>
      <w:outlineLvl w:val="6"/>
    </w:pPr>
  </w:style>
  <w:style w:type="paragraph" w:styleId="Heading8">
    <w:name w:val="heading 8"/>
    <w:basedOn w:val="Normal"/>
    <w:next w:val="Normal"/>
    <w:link w:val="Heading8Char"/>
    <w:uiPriority w:val="9"/>
    <w:semiHidden/>
    <w:unhideWhenUsed/>
    <w:qFormat/>
    <w:rsid w:val="001F3565"/>
    <w:pPr>
      <w:spacing w:before="240" w:after="60"/>
      <w:outlineLvl w:val="7"/>
    </w:pPr>
    <w:rPr>
      <w:i/>
      <w:iCs/>
    </w:rPr>
  </w:style>
  <w:style w:type="paragraph" w:styleId="Heading9">
    <w:name w:val="heading 9"/>
    <w:basedOn w:val="Normal"/>
    <w:next w:val="Normal"/>
    <w:link w:val="Heading9Char"/>
    <w:uiPriority w:val="9"/>
    <w:semiHidden/>
    <w:unhideWhenUsed/>
    <w:qFormat/>
    <w:rsid w:val="001F3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48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590485"/>
  </w:style>
  <w:style w:type="paragraph" w:styleId="Footer">
    <w:name w:val="footer"/>
    <w:basedOn w:val="Normal"/>
    <w:link w:val="FooterChar"/>
    <w:uiPriority w:val="99"/>
    <w:unhideWhenUsed/>
    <w:rsid w:val="00590485"/>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590485"/>
  </w:style>
  <w:style w:type="paragraph" w:styleId="BalloonText">
    <w:name w:val="Balloon Text"/>
    <w:basedOn w:val="Normal"/>
    <w:link w:val="BalloonTextChar"/>
    <w:uiPriority w:val="99"/>
    <w:semiHidden/>
    <w:unhideWhenUsed/>
    <w:rsid w:val="00590485"/>
    <w:rPr>
      <w:rFonts w:ascii="Tahoma" w:hAnsi="Tahoma" w:cs="Tahoma"/>
      <w:sz w:val="16"/>
      <w:szCs w:val="16"/>
    </w:rPr>
  </w:style>
  <w:style w:type="character" w:customStyle="1" w:styleId="BalloonTextChar">
    <w:name w:val="Balloon Text Char"/>
    <w:basedOn w:val="DefaultParagraphFont"/>
    <w:link w:val="BalloonText"/>
    <w:uiPriority w:val="99"/>
    <w:semiHidden/>
    <w:rsid w:val="00590485"/>
    <w:rPr>
      <w:rFonts w:ascii="Tahoma" w:hAnsi="Tahoma" w:cs="Tahoma"/>
      <w:sz w:val="16"/>
      <w:szCs w:val="16"/>
    </w:rPr>
  </w:style>
  <w:style w:type="character" w:styleId="Hyperlink">
    <w:name w:val="Hyperlink"/>
    <w:basedOn w:val="DefaultParagraphFont"/>
    <w:uiPriority w:val="99"/>
    <w:unhideWhenUsed/>
    <w:rsid w:val="00590485"/>
    <w:rPr>
      <w:color w:val="0000FF" w:themeColor="hyperlink"/>
      <w:u w:val="single"/>
    </w:rPr>
  </w:style>
  <w:style w:type="paragraph" w:styleId="ListParagraph">
    <w:name w:val="List Paragraph"/>
    <w:basedOn w:val="Normal"/>
    <w:uiPriority w:val="34"/>
    <w:qFormat/>
    <w:rsid w:val="001F3565"/>
    <w:pPr>
      <w:ind w:left="720"/>
      <w:contextualSpacing/>
    </w:pPr>
  </w:style>
  <w:style w:type="paragraph" w:styleId="BodyText">
    <w:name w:val="Body Text"/>
    <w:aliases w:val="b1"/>
    <w:basedOn w:val="Normal"/>
    <w:link w:val="BodyTextChar"/>
    <w:rsid w:val="00905EC4"/>
    <w:pPr>
      <w:widowControl w:val="0"/>
      <w:spacing w:after="240"/>
      <w:ind w:firstLine="720"/>
    </w:pPr>
  </w:style>
  <w:style w:type="character" w:customStyle="1" w:styleId="BodyTextChar">
    <w:name w:val="Body Text Char"/>
    <w:aliases w:val="b1 Char"/>
    <w:basedOn w:val="DefaultParagraphFont"/>
    <w:link w:val="BodyText"/>
    <w:rsid w:val="00905EC4"/>
    <w:rPr>
      <w:rFonts w:ascii="Times New Roman" w:eastAsia="Times New Roman" w:hAnsi="Times New Roman" w:cs="Times New Roman"/>
      <w:sz w:val="24"/>
      <w:szCs w:val="24"/>
    </w:rPr>
  </w:style>
  <w:style w:type="paragraph" w:customStyle="1" w:styleId="Default">
    <w:name w:val="Default"/>
    <w:rsid w:val="003E589C"/>
    <w:pPr>
      <w:autoSpaceDE w:val="0"/>
      <w:autoSpaceDN w:val="0"/>
      <w:adjustRightInd w:val="0"/>
    </w:pPr>
    <w:rPr>
      <w:rFonts w:ascii="Arial" w:hAnsi="Arial" w:cs="Arial"/>
      <w:color w:val="000000"/>
      <w:sz w:val="24"/>
      <w:szCs w:val="24"/>
    </w:rPr>
  </w:style>
  <w:style w:type="paragraph" w:styleId="BlockText">
    <w:name w:val="Block Text"/>
    <w:basedOn w:val="Normal"/>
    <w:qFormat/>
    <w:rsid w:val="00862DF9"/>
    <w:rPr>
      <w:iCs/>
    </w:rPr>
  </w:style>
  <w:style w:type="paragraph" w:styleId="NoSpacing">
    <w:name w:val="No Spacing"/>
    <w:basedOn w:val="Normal"/>
    <w:qFormat/>
    <w:rsid w:val="001F3565"/>
    <w:rPr>
      <w:szCs w:val="32"/>
    </w:rPr>
  </w:style>
  <w:style w:type="paragraph" w:styleId="BodyText3">
    <w:name w:val="Body Text 3"/>
    <w:basedOn w:val="Normal"/>
    <w:link w:val="BodyText3Char"/>
    <w:uiPriority w:val="99"/>
    <w:semiHidden/>
    <w:unhideWhenUsed/>
    <w:rsid w:val="00214739"/>
    <w:pPr>
      <w:spacing w:after="120"/>
    </w:pPr>
    <w:rPr>
      <w:sz w:val="16"/>
      <w:szCs w:val="16"/>
    </w:rPr>
  </w:style>
  <w:style w:type="character" w:customStyle="1" w:styleId="BodyText3Char">
    <w:name w:val="Body Text 3 Char"/>
    <w:basedOn w:val="DefaultParagraphFont"/>
    <w:link w:val="BodyText3"/>
    <w:uiPriority w:val="99"/>
    <w:semiHidden/>
    <w:rsid w:val="00214739"/>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1F3565"/>
    <w:rPr>
      <w:b/>
      <w:bCs/>
      <w:sz w:val="28"/>
      <w:szCs w:val="28"/>
    </w:rPr>
  </w:style>
  <w:style w:type="character" w:styleId="PlaceholderText">
    <w:name w:val="Placeholder Text"/>
    <w:basedOn w:val="DefaultParagraphFont"/>
    <w:uiPriority w:val="99"/>
    <w:semiHidden/>
    <w:rsid w:val="001731E9"/>
    <w:rPr>
      <w:color w:val="808080"/>
    </w:rPr>
  </w:style>
  <w:style w:type="character" w:customStyle="1" w:styleId="Heading1Char">
    <w:name w:val="Heading 1 Char"/>
    <w:basedOn w:val="DefaultParagraphFont"/>
    <w:link w:val="Heading1"/>
    <w:uiPriority w:val="9"/>
    <w:rsid w:val="001F3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F3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3565"/>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1F3565"/>
    <w:rPr>
      <w:b/>
      <w:bCs/>
      <w:i/>
      <w:iCs/>
      <w:sz w:val="26"/>
      <w:szCs w:val="26"/>
    </w:rPr>
  </w:style>
  <w:style w:type="character" w:customStyle="1" w:styleId="Heading6Char">
    <w:name w:val="Heading 6 Char"/>
    <w:basedOn w:val="DefaultParagraphFont"/>
    <w:link w:val="Heading6"/>
    <w:uiPriority w:val="9"/>
    <w:semiHidden/>
    <w:rsid w:val="001F3565"/>
    <w:rPr>
      <w:b/>
      <w:bCs/>
    </w:rPr>
  </w:style>
  <w:style w:type="character" w:customStyle="1" w:styleId="Heading7Char">
    <w:name w:val="Heading 7 Char"/>
    <w:basedOn w:val="DefaultParagraphFont"/>
    <w:link w:val="Heading7"/>
    <w:uiPriority w:val="9"/>
    <w:semiHidden/>
    <w:rsid w:val="001F3565"/>
    <w:rPr>
      <w:sz w:val="24"/>
      <w:szCs w:val="24"/>
    </w:rPr>
  </w:style>
  <w:style w:type="character" w:customStyle="1" w:styleId="Heading8Char">
    <w:name w:val="Heading 8 Char"/>
    <w:basedOn w:val="DefaultParagraphFont"/>
    <w:link w:val="Heading8"/>
    <w:uiPriority w:val="9"/>
    <w:semiHidden/>
    <w:rsid w:val="001F3565"/>
    <w:rPr>
      <w:i/>
      <w:iCs/>
      <w:sz w:val="24"/>
      <w:szCs w:val="24"/>
    </w:rPr>
  </w:style>
  <w:style w:type="character" w:customStyle="1" w:styleId="Heading9Char">
    <w:name w:val="Heading 9 Char"/>
    <w:basedOn w:val="DefaultParagraphFont"/>
    <w:link w:val="Heading9"/>
    <w:uiPriority w:val="9"/>
    <w:semiHidden/>
    <w:rsid w:val="001F3565"/>
    <w:rPr>
      <w:rFonts w:asciiTheme="majorHAnsi" w:eastAsiaTheme="majorEastAsia" w:hAnsiTheme="majorHAnsi"/>
    </w:rPr>
  </w:style>
  <w:style w:type="paragraph" w:styleId="Title">
    <w:name w:val="Title"/>
    <w:basedOn w:val="Normal"/>
    <w:next w:val="Normal"/>
    <w:link w:val="TitleChar"/>
    <w:uiPriority w:val="10"/>
    <w:qFormat/>
    <w:rsid w:val="001F3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3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3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3565"/>
    <w:rPr>
      <w:rFonts w:asciiTheme="majorHAnsi" w:eastAsiaTheme="majorEastAsia" w:hAnsiTheme="majorHAnsi"/>
      <w:sz w:val="24"/>
      <w:szCs w:val="24"/>
    </w:rPr>
  </w:style>
  <w:style w:type="character" w:styleId="Strong">
    <w:name w:val="Strong"/>
    <w:basedOn w:val="DefaultParagraphFont"/>
    <w:uiPriority w:val="22"/>
    <w:qFormat/>
    <w:rsid w:val="001F3565"/>
    <w:rPr>
      <w:b/>
      <w:bCs/>
    </w:rPr>
  </w:style>
  <w:style w:type="character" w:styleId="Emphasis">
    <w:name w:val="Emphasis"/>
    <w:basedOn w:val="DefaultParagraphFont"/>
    <w:uiPriority w:val="20"/>
    <w:qFormat/>
    <w:rsid w:val="001F3565"/>
    <w:rPr>
      <w:rFonts w:asciiTheme="minorHAnsi" w:hAnsiTheme="minorHAnsi"/>
      <w:b/>
      <w:i/>
      <w:iCs/>
    </w:rPr>
  </w:style>
  <w:style w:type="paragraph" w:styleId="Quote">
    <w:name w:val="Quote"/>
    <w:basedOn w:val="Normal"/>
    <w:next w:val="Normal"/>
    <w:link w:val="QuoteChar"/>
    <w:uiPriority w:val="29"/>
    <w:qFormat/>
    <w:rsid w:val="001F3565"/>
    <w:rPr>
      <w:i/>
    </w:rPr>
  </w:style>
  <w:style w:type="character" w:customStyle="1" w:styleId="QuoteChar">
    <w:name w:val="Quote Char"/>
    <w:basedOn w:val="DefaultParagraphFont"/>
    <w:link w:val="Quote"/>
    <w:uiPriority w:val="29"/>
    <w:rsid w:val="001F3565"/>
    <w:rPr>
      <w:i/>
      <w:sz w:val="24"/>
      <w:szCs w:val="24"/>
    </w:rPr>
  </w:style>
  <w:style w:type="paragraph" w:styleId="IntenseQuote">
    <w:name w:val="Intense Quote"/>
    <w:basedOn w:val="Normal"/>
    <w:next w:val="Normal"/>
    <w:link w:val="IntenseQuoteChar"/>
    <w:uiPriority w:val="30"/>
    <w:qFormat/>
    <w:rsid w:val="001F3565"/>
    <w:pPr>
      <w:ind w:left="720" w:right="720"/>
    </w:pPr>
    <w:rPr>
      <w:b/>
      <w:i/>
      <w:szCs w:val="22"/>
    </w:rPr>
  </w:style>
  <w:style w:type="character" w:customStyle="1" w:styleId="IntenseQuoteChar">
    <w:name w:val="Intense Quote Char"/>
    <w:basedOn w:val="DefaultParagraphFont"/>
    <w:link w:val="IntenseQuote"/>
    <w:uiPriority w:val="30"/>
    <w:rsid w:val="001F3565"/>
    <w:rPr>
      <w:b/>
      <w:i/>
      <w:sz w:val="24"/>
    </w:rPr>
  </w:style>
  <w:style w:type="character" w:styleId="SubtleEmphasis">
    <w:name w:val="Subtle Emphasis"/>
    <w:uiPriority w:val="19"/>
    <w:qFormat/>
    <w:rsid w:val="001F3565"/>
    <w:rPr>
      <w:i/>
      <w:color w:val="5A5A5A" w:themeColor="text1" w:themeTint="A5"/>
    </w:rPr>
  </w:style>
  <w:style w:type="character" w:styleId="IntenseEmphasis">
    <w:name w:val="Intense Emphasis"/>
    <w:basedOn w:val="DefaultParagraphFont"/>
    <w:uiPriority w:val="21"/>
    <w:qFormat/>
    <w:rsid w:val="001F3565"/>
    <w:rPr>
      <w:b/>
      <w:i/>
      <w:sz w:val="24"/>
      <w:szCs w:val="24"/>
      <w:u w:val="single"/>
    </w:rPr>
  </w:style>
  <w:style w:type="character" w:styleId="SubtleReference">
    <w:name w:val="Subtle Reference"/>
    <w:basedOn w:val="DefaultParagraphFont"/>
    <w:uiPriority w:val="31"/>
    <w:qFormat/>
    <w:rsid w:val="001F3565"/>
    <w:rPr>
      <w:sz w:val="24"/>
      <w:szCs w:val="24"/>
      <w:u w:val="single"/>
    </w:rPr>
  </w:style>
  <w:style w:type="character" w:styleId="IntenseReference">
    <w:name w:val="Intense Reference"/>
    <w:basedOn w:val="DefaultParagraphFont"/>
    <w:uiPriority w:val="32"/>
    <w:qFormat/>
    <w:rsid w:val="001F3565"/>
    <w:rPr>
      <w:b/>
      <w:sz w:val="24"/>
      <w:u w:val="single"/>
    </w:rPr>
  </w:style>
  <w:style w:type="character" w:styleId="BookTitle">
    <w:name w:val="Book Title"/>
    <w:basedOn w:val="DefaultParagraphFont"/>
    <w:uiPriority w:val="33"/>
    <w:qFormat/>
    <w:rsid w:val="001F3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3565"/>
    <w:pPr>
      <w:outlineLvl w:val="9"/>
    </w:pPr>
  </w:style>
  <w:style w:type="character" w:customStyle="1" w:styleId="Instruction">
    <w:name w:val="Instruction"/>
    <w:rsid w:val="00021CA5"/>
    <w:rPr>
      <w:color w:val="0000FF"/>
    </w:rPr>
  </w:style>
  <w:style w:type="character" w:styleId="UnresolvedMention">
    <w:name w:val="Unresolved Mention"/>
    <w:basedOn w:val="DefaultParagraphFont"/>
    <w:uiPriority w:val="99"/>
    <w:semiHidden/>
    <w:unhideWhenUsed/>
    <w:rsid w:val="00337F84"/>
    <w:rPr>
      <w:color w:val="808080"/>
      <w:shd w:val="clear" w:color="auto" w:fill="E6E6E6"/>
    </w:rPr>
  </w:style>
  <w:style w:type="paragraph" w:customStyle="1" w:styleId="PAParaText">
    <w:name w:val="PA_ParaText"/>
    <w:basedOn w:val="Normal"/>
    <w:rsid w:val="008F0A50"/>
    <w:pPr>
      <w:spacing w:after="120"/>
      <w:jc w:val="both"/>
    </w:pPr>
    <w:rPr>
      <w:rFonts w:ascii="Arial" w:eastAsia="SimSun" w:hAnsi="Arial"/>
      <w:sz w:val="20"/>
      <w:szCs w:val="20"/>
      <w:lang w:eastAsia="zh-CN"/>
    </w:rPr>
  </w:style>
  <w:style w:type="character" w:styleId="FollowedHyperlink">
    <w:name w:val="FollowedHyperlink"/>
    <w:basedOn w:val="DefaultParagraphFont"/>
    <w:uiPriority w:val="99"/>
    <w:semiHidden/>
    <w:unhideWhenUsed/>
    <w:rsid w:val="00C21FC5"/>
    <w:rPr>
      <w:color w:val="800080" w:themeColor="followedHyperlink"/>
      <w:u w:val="single"/>
    </w:rPr>
  </w:style>
  <w:style w:type="paragraph" w:styleId="NormalWeb">
    <w:name w:val="Normal (Web)"/>
    <w:basedOn w:val="Normal"/>
    <w:uiPriority w:val="99"/>
    <w:semiHidden/>
    <w:unhideWhenUsed/>
    <w:rsid w:val="00F41D29"/>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E76ABA"/>
    <w:rPr>
      <w:sz w:val="24"/>
      <w:szCs w:val="24"/>
    </w:rPr>
  </w:style>
  <w:style w:type="character" w:customStyle="1" w:styleId="me-email-text">
    <w:name w:val="me-email-text"/>
    <w:basedOn w:val="DefaultParagraphFont"/>
    <w:rsid w:val="00541CE9"/>
  </w:style>
  <w:style w:type="character" w:customStyle="1" w:styleId="me-email-text-secondary">
    <w:name w:val="me-email-text-secondary"/>
    <w:basedOn w:val="DefaultParagraphFont"/>
    <w:rsid w:val="005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5989">
      <w:bodyDiv w:val="1"/>
      <w:marLeft w:val="0"/>
      <w:marRight w:val="0"/>
      <w:marTop w:val="0"/>
      <w:marBottom w:val="0"/>
      <w:divBdr>
        <w:top w:val="none" w:sz="0" w:space="0" w:color="auto"/>
        <w:left w:val="none" w:sz="0" w:space="0" w:color="auto"/>
        <w:bottom w:val="none" w:sz="0" w:space="0" w:color="auto"/>
        <w:right w:val="none" w:sz="0" w:space="0" w:color="auto"/>
      </w:divBdr>
    </w:div>
    <w:div w:id="83770031">
      <w:bodyDiv w:val="1"/>
      <w:marLeft w:val="0"/>
      <w:marRight w:val="0"/>
      <w:marTop w:val="0"/>
      <w:marBottom w:val="0"/>
      <w:divBdr>
        <w:top w:val="none" w:sz="0" w:space="0" w:color="auto"/>
        <w:left w:val="none" w:sz="0" w:space="0" w:color="auto"/>
        <w:bottom w:val="none" w:sz="0" w:space="0" w:color="auto"/>
        <w:right w:val="none" w:sz="0" w:space="0" w:color="auto"/>
      </w:divBdr>
    </w:div>
    <w:div w:id="109932845">
      <w:bodyDiv w:val="1"/>
      <w:marLeft w:val="0"/>
      <w:marRight w:val="0"/>
      <w:marTop w:val="0"/>
      <w:marBottom w:val="0"/>
      <w:divBdr>
        <w:top w:val="none" w:sz="0" w:space="0" w:color="auto"/>
        <w:left w:val="none" w:sz="0" w:space="0" w:color="auto"/>
        <w:bottom w:val="none" w:sz="0" w:space="0" w:color="auto"/>
        <w:right w:val="none" w:sz="0" w:space="0" w:color="auto"/>
      </w:divBdr>
    </w:div>
    <w:div w:id="238831387">
      <w:bodyDiv w:val="1"/>
      <w:marLeft w:val="0"/>
      <w:marRight w:val="0"/>
      <w:marTop w:val="0"/>
      <w:marBottom w:val="0"/>
      <w:divBdr>
        <w:top w:val="none" w:sz="0" w:space="0" w:color="auto"/>
        <w:left w:val="none" w:sz="0" w:space="0" w:color="auto"/>
        <w:bottom w:val="none" w:sz="0" w:space="0" w:color="auto"/>
        <w:right w:val="none" w:sz="0" w:space="0" w:color="auto"/>
      </w:divBdr>
    </w:div>
    <w:div w:id="248195342">
      <w:bodyDiv w:val="1"/>
      <w:marLeft w:val="0"/>
      <w:marRight w:val="0"/>
      <w:marTop w:val="0"/>
      <w:marBottom w:val="0"/>
      <w:divBdr>
        <w:top w:val="none" w:sz="0" w:space="0" w:color="auto"/>
        <w:left w:val="none" w:sz="0" w:space="0" w:color="auto"/>
        <w:bottom w:val="none" w:sz="0" w:space="0" w:color="auto"/>
        <w:right w:val="none" w:sz="0" w:space="0" w:color="auto"/>
      </w:divBdr>
    </w:div>
    <w:div w:id="306015307">
      <w:bodyDiv w:val="1"/>
      <w:marLeft w:val="0"/>
      <w:marRight w:val="0"/>
      <w:marTop w:val="0"/>
      <w:marBottom w:val="0"/>
      <w:divBdr>
        <w:top w:val="none" w:sz="0" w:space="0" w:color="auto"/>
        <w:left w:val="none" w:sz="0" w:space="0" w:color="auto"/>
        <w:bottom w:val="none" w:sz="0" w:space="0" w:color="auto"/>
        <w:right w:val="none" w:sz="0" w:space="0" w:color="auto"/>
      </w:divBdr>
    </w:div>
    <w:div w:id="387724060">
      <w:bodyDiv w:val="1"/>
      <w:marLeft w:val="0"/>
      <w:marRight w:val="0"/>
      <w:marTop w:val="0"/>
      <w:marBottom w:val="0"/>
      <w:divBdr>
        <w:top w:val="none" w:sz="0" w:space="0" w:color="auto"/>
        <w:left w:val="none" w:sz="0" w:space="0" w:color="auto"/>
        <w:bottom w:val="none" w:sz="0" w:space="0" w:color="auto"/>
        <w:right w:val="none" w:sz="0" w:space="0" w:color="auto"/>
      </w:divBdr>
    </w:div>
    <w:div w:id="441070418">
      <w:bodyDiv w:val="1"/>
      <w:marLeft w:val="0"/>
      <w:marRight w:val="0"/>
      <w:marTop w:val="0"/>
      <w:marBottom w:val="0"/>
      <w:divBdr>
        <w:top w:val="none" w:sz="0" w:space="0" w:color="auto"/>
        <w:left w:val="none" w:sz="0" w:space="0" w:color="auto"/>
        <w:bottom w:val="none" w:sz="0" w:space="0" w:color="auto"/>
        <w:right w:val="none" w:sz="0" w:space="0" w:color="auto"/>
      </w:divBdr>
    </w:div>
    <w:div w:id="621159136">
      <w:bodyDiv w:val="1"/>
      <w:marLeft w:val="0"/>
      <w:marRight w:val="0"/>
      <w:marTop w:val="0"/>
      <w:marBottom w:val="0"/>
      <w:divBdr>
        <w:top w:val="none" w:sz="0" w:space="0" w:color="auto"/>
        <w:left w:val="none" w:sz="0" w:space="0" w:color="auto"/>
        <w:bottom w:val="none" w:sz="0" w:space="0" w:color="auto"/>
        <w:right w:val="none" w:sz="0" w:space="0" w:color="auto"/>
      </w:divBdr>
    </w:div>
    <w:div w:id="645743411">
      <w:bodyDiv w:val="1"/>
      <w:marLeft w:val="0"/>
      <w:marRight w:val="0"/>
      <w:marTop w:val="0"/>
      <w:marBottom w:val="0"/>
      <w:divBdr>
        <w:top w:val="none" w:sz="0" w:space="0" w:color="auto"/>
        <w:left w:val="none" w:sz="0" w:space="0" w:color="auto"/>
        <w:bottom w:val="none" w:sz="0" w:space="0" w:color="auto"/>
        <w:right w:val="none" w:sz="0" w:space="0" w:color="auto"/>
      </w:divBdr>
    </w:div>
    <w:div w:id="664011418">
      <w:bodyDiv w:val="1"/>
      <w:marLeft w:val="0"/>
      <w:marRight w:val="0"/>
      <w:marTop w:val="0"/>
      <w:marBottom w:val="0"/>
      <w:divBdr>
        <w:top w:val="none" w:sz="0" w:space="0" w:color="auto"/>
        <w:left w:val="none" w:sz="0" w:space="0" w:color="auto"/>
        <w:bottom w:val="none" w:sz="0" w:space="0" w:color="auto"/>
        <w:right w:val="none" w:sz="0" w:space="0" w:color="auto"/>
      </w:divBdr>
    </w:div>
    <w:div w:id="750353819">
      <w:bodyDiv w:val="1"/>
      <w:marLeft w:val="0"/>
      <w:marRight w:val="0"/>
      <w:marTop w:val="0"/>
      <w:marBottom w:val="0"/>
      <w:divBdr>
        <w:top w:val="none" w:sz="0" w:space="0" w:color="auto"/>
        <w:left w:val="none" w:sz="0" w:space="0" w:color="auto"/>
        <w:bottom w:val="none" w:sz="0" w:space="0" w:color="auto"/>
        <w:right w:val="none" w:sz="0" w:space="0" w:color="auto"/>
      </w:divBdr>
    </w:div>
    <w:div w:id="829948479">
      <w:bodyDiv w:val="1"/>
      <w:marLeft w:val="0"/>
      <w:marRight w:val="0"/>
      <w:marTop w:val="0"/>
      <w:marBottom w:val="0"/>
      <w:divBdr>
        <w:top w:val="none" w:sz="0" w:space="0" w:color="auto"/>
        <w:left w:val="none" w:sz="0" w:space="0" w:color="auto"/>
        <w:bottom w:val="none" w:sz="0" w:space="0" w:color="auto"/>
        <w:right w:val="none" w:sz="0" w:space="0" w:color="auto"/>
      </w:divBdr>
    </w:div>
    <w:div w:id="836456714">
      <w:bodyDiv w:val="1"/>
      <w:marLeft w:val="0"/>
      <w:marRight w:val="0"/>
      <w:marTop w:val="0"/>
      <w:marBottom w:val="0"/>
      <w:divBdr>
        <w:top w:val="none" w:sz="0" w:space="0" w:color="auto"/>
        <w:left w:val="none" w:sz="0" w:space="0" w:color="auto"/>
        <w:bottom w:val="none" w:sz="0" w:space="0" w:color="auto"/>
        <w:right w:val="none" w:sz="0" w:space="0" w:color="auto"/>
      </w:divBdr>
    </w:div>
    <w:div w:id="878130436">
      <w:bodyDiv w:val="1"/>
      <w:marLeft w:val="0"/>
      <w:marRight w:val="0"/>
      <w:marTop w:val="0"/>
      <w:marBottom w:val="0"/>
      <w:divBdr>
        <w:top w:val="none" w:sz="0" w:space="0" w:color="auto"/>
        <w:left w:val="none" w:sz="0" w:space="0" w:color="auto"/>
        <w:bottom w:val="none" w:sz="0" w:space="0" w:color="auto"/>
        <w:right w:val="none" w:sz="0" w:space="0" w:color="auto"/>
      </w:divBdr>
    </w:div>
    <w:div w:id="1008756886">
      <w:bodyDiv w:val="1"/>
      <w:marLeft w:val="0"/>
      <w:marRight w:val="0"/>
      <w:marTop w:val="0"/>
      <w:marBottom w:val="0"/>
      <w:divBdr>
        <w:top w:val="none" w:sz="0" w:space="0" w:color="auto"/>
        <w:left w:val="none" w:sz="0" w:space="0" w:color="auto"/>
        <w:bottom w:val="none" w:sz="0" w:space="0" w:color="auto"/>
        <w:right w:val="none" w:sz="0" w:space="0" w:color="auto"/>
      </w:divBdr>
    </w:div>
    <w:div w:id="1014648388">
      <w:bodyDiv w:val="1"/>
      <w:marLeft w:val="0"/>
      <w:marRight w:val="0"/>
      <w:marTop w:val="0"/>
      <w:marBottom w:val="0"/>
      <w:divBdr>
        <w:top w:val="none" w:sz="0" w:space="0" w:color="auto"/>
        <w:left w:val="none" w:sz="0" w:space="0" w:color="auto"/>
        <w:bottom w:val="none" w:sz="0" w:space="0" w:color="auto"/>
        <w:right w:val="none" w:sz="0" w:space="0" w:color="auto"/>
      </w:divBdr>
    </w:div>
    <w:div w:id="1293906907">
      <w:bodyDiv w:val="1"/>
      <w:marLeft w:val="0"/>
      <w:marRight w:val="0"/>
      <w:marTop w:val="0"/>
      <w:marBottom w:val="0"/>
      <w:divBdr>
        <w:top w:val="none" w:sz="0" w:space="0" w:color="auto"/>
        <w:left w:val="none" w:sz="0" w:space="0" w:color="auto"/>
        <w:bottom w:val="none" w:sz="0" w:space="0" w:color="auto"/>
        <w:right w:val="none" w:sz="0" w:space="0" w:color="auto"/>
      </w:divBdr>
    </w:div>
    <w:div w:id="1356690213">
      <w:bodyDiv w:val="1"/>
      <w:marLeft w:val="0"/>
      <w:marRight w:val="0"/>
      <w:marTop w:val="0"/>
      <w:marBottom w:val="0"/>
      <w:divBdr>
        <w:top w:val="none" w:sz="0" w:space="0" w:color="auto"/>
        <w:left w:val="none" w:sz="0" w:space="0" w:color="auto"/>
        <w:bottom w:val="none" w:sz="0" w:space="0" w:color="auto"/>
        <w:right w:val="none" w:sz="0" w:space="0" w:color="auto"/>
      </w:divBdr>
    </w:div>
    <w:div w:id="1593120890">
      <w:bodyDiv w:val="1"/>
      <w:marLeft w:val="0"/>
      <w:marRight w:val="0"/>
      <w:marTop w:val="0"/>
      <w:marBottom w:val="0"/>
      <w:divBdr>
        <w:top w:val="none" w:sz="0" w:space="0" w:color="auto"/>
        <w:left w:val="none" w:sz="0" w:space="0" w:color="auto"/>
        <w:bottom w:val="none" w:sz="0" w:space="0" w:color="auto"/>
        <w:right w:val="none" w:sz="0" w:space="0" w:color="auto"/>
      </w:divBdr>
    </w:div>
    <w:div w:id="1724677737">
      <w:bodyDiv w:val="1"/>
      <w:marLeft w:val="0"/>
      <w:marRight w:val="0"/>
      <w:marTop w:val="0"/>
      <w:marBottom w:val="0"/>
      <w:divBdr>
        <w:top w:val="none" w:sz="0" w:space="0" w:color="auto"/>
        <w:left w:val="none" w:sz="0" w:space="0" w:color="auto"/>
        <w:bottom w:val="none" w:sz="0" w:space="0" w:color="auto"/>
        <w:right w:val="none" w:sz="0" w:space="0" w:color="auto"/>
      </w:divBdr>
    </w:div>
    <w:div w:id="1785492027">
      <w:bodyDiv w:val="1"/>
      <w:marLeft w:val="0"/>
      <w:marRight w:val="0"/>
      <w:marTop w:val="0"/>
      <w:marBottom w:val="0"/>
      <w:divBdr>
        <w:top w:val="none" w:sz="0" w:space="0" w:color="auto"/>
        <w:left w:val="none" w:sz="0" w:space="0" w:color="auto"/>
        <w:bottom w:val="none" w:sz="0" w:space="0" w:color="auto"/>
        <w:right w:val="none" w:sz="0" w:space="0" w:color="auto"/>
      </w:divBdr>
    </w:div>
    <w:div w:id="1819225228">
      <w:bodyDiv w:val="1"/>
      <w:marLeft w:val="0"/>
      <w:marRight w:val="0"/>
      <w:marTop w:val="0"/>
      <w:marBottom w:val="0"/>
      <w:divBdr>
        <w:top w:val="none" w:sz="0" w:space="0" w:color="auto"/>
        <w:left w:val="none" w:sz="0" w:space="0" w:color="auto"/>
        <w:bottom w:val="none" w:sz="0" w:space="0" w:color="auto"/>
        <w:right w:val="none" w:sz="0" w:space="0" w:color="auto"/>
      </w:divBdr>
    </w:div>
    <w:div w:id="1844779739">
      <w:bodyDiv w:val="1"/>
      <w:marLeft w:val="0"/>
      <w:marRight w:val="0"/>
      <w:marTop w:val="0"/>
      <w:marBottom w:val="0"/>
      <w:divBdr>
        <w:top w:val="none" w:sz="0" w:space="0" w:color="auto"/>
        <w:left w:val="none" w:sz="0" w:space="0" w:color="auto"/>
        <w:bottom w:val="none" w:sz="0" w:space="0" w:color="auto"/>
        <w:right w:val="none" w:sz="0" w:space="0" w:color="auto"/>
      </w:divBdr>
    </w:div>
    <w:div w:id="1862814827">
      <w:bodyDiv w:val="1"/>
      <w:marLeft w:val="0"/>
      <w:marRight w:val="0"/>
      <w:marTop w:val="0"/>
      <w:marBottom w:val="0"/>
      <w:divBdr>
        <w:top w:val="none" w:sz="0" w:space="0" w:color="auto"/>
        <w:left w:val="none" w:sz="0" w:space="0" w:color="auto"/>
        <w:bottom w:val="none" w:sz="0" w:space="0" w:color="auto"/>
        <w:right w:val="none" w:sz="0" w:space="0" w:color="auto"/>
      </w:divBdr>
    </w:div>
    <w:div w:id="1864201309">
      <w:bodyDiv w:val="1"/>
      <w:marLeft w:val="0"/>
      <w:marRight w:val="0"/>
      <w:marTop w:val="0"/>
      <w:marBottom w:val="0"/>
      <w:divBdr>
        <w:top w:val="none" w:sz="0" w:space="0" w:color="auto"/>
        <w:left w:val="none" w:sz="0" w:space="0" w:color="auto"/>
        <w:bottom w:val="none" w:sz="0" w:space="0" w:color="auto"/>
        <w:right w:val="none" w:sz="0" w:space="0" w:color="auto"/>
      </w:divBdr>
    </w:div>
    <w:div w:id="1877887059">
      <w:bodyDiv w:val="1"/>
      <w:marLeft w:val="0"/>
      <w:marRight w:val="0"/>
      <w:marTop w:val="0"/>
      <w:marBottom w:val="0"/>
      <w:divBdr>
        <w:top w:val="none" w:sz="0" w:space="0" w:color="auto"/>
        <w:left w:val="none" w:sz="0" w:space="0" w:color="auto"/>
        <w:bottom w:val="none" w:sz="0" w:space="0" w:color="auto"/>
        <w:right w:val="none" w:sz="0" w:space="0" w:color="auto"/>
      </w:divBdr>
    </w:div>
    <w:div w:id="1906336016">
      <w:bodyDiv w:val="1"/>
      <w:marLeft w:val="0"/>
      <w:marRight w:val="0"/>
      <w:marTop w:val="0"/>
      <w:marBottom w:val="0"/>
      <w:divBdr>
        <w:top w:val="none" w:sz="0" w:space="0" w:color="auto"/>
        <w:left w:val="none" w:sz="0" w:space="0" w:color="auto"/>
        <w:bottom w:val="none" w:sz="0" w:space="0" w:color="auto"/>
        <w:right w:val="none" w:sz="0" w:space="0" w:color="auto"/>
      </w:divBdr>
    </w:div>
    <w:div w:id="2057505074">
      <w:bodyDiv w:val="1"/>
      <w:marLeft w:val="0"/>
      <w:marRight w:val="0"/>
      <w:marTop w:val="0"/>
      <w:marBottom w:val="0"/>
      <w:divBdr>
        <w:top w:val="none" w:sz="0" w:space="0" w:color="auto"/>
        <w:left w:val="none" w:sz="0" w:space="0" w:color="auto"/>
        <w:bottom w:val="none" w:sz="0" w:space="0" w:color="auto"/>
        <w:right w:val="none" w:sz="0" w:space="0" w:color="auto"/>
      </w:divBdr>
      <w:divsChild>
        <w:div w:id="1377704872">
          <w:marLeft w:val="0"/>
          <w:marRight w:val="0"/>
          <w:marTop w:val="300"/>
          <w:marBottom w:val="300"/>
          <w:divBdr>
            <w:top w:val="none" w:sz="0" w:space="0" w:color="auto"/>
            <w:left w:val="none" w:sz="0" w:space="0" w:color="auto"/>
            <w:bottom w:val="none" w:sz="0" w:space="0" w:color="auto"/>
            <w:right w:val="none" w:sz="0" w:space="0" w:color="auto"/>
          </w:divBdr>
          <w:divsChild>
            <w:div w:id="1708987402">
              <w:marLeft w:val="0"/>
              <w:marRight w:val="0"/>
              <w:marTop w:val="0"/>
              <w:marBottom w:val="60"/>
              <w:divBdr>
                <w:top w:val="none" w:sz="0" w:space="0" w:color="auto"/>
                <w:left w:val="none" w:sz="0" w:space="0" w:color="auto"/>
                <w:bottom w:val="none" w:sz="0" w:space="0" w:color="auto"/>
                <w:right w:val="none" w:sz="0" w:space="0" w:color="auto"/>
              </w:divBdr>
              <w:divsChild>
                <w:div w:id="16928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640">
          <w:marLeft w:val="0"/>
          <w:marRight w:val="0"/>
          <w:marTop w:val="360"/>
          <w:marBottom w:val="300"/>
          <w:divBdr>
            <w:top w:val="none" w:sz="0" w:space="0" w:color="auto"/>
            <w:left w:val="none" w:sz="0" w:space="0" w:color="auto"/>
            <w:bottom w:val="none" w:sz="0" w:space="0" w:color="auto"/>
            <w:right w:val="none" w:sz="0" w:space="0" w:color="auto"/>
          </w:divBdr>
        </w:div>
        <w:div w:id="1617323932">
          <w:marLeft w:val="0"/>
          <w:marRight w:val="0"/>
          <w:marTop w:val="0"/>
          <w:marBottom w:val="300"/>
          <w:divBdr>
            <w:top w:val="none" w:sz="0" w:space="0" w:color="auto"/>
            <w:left w:val="none" w:sz="0" w:space="0" w:color="auto"/>
            <w:bottom w:val="none" w:sz="0" w:space="0" w:color="auto"/>
            <w:right w:val="none" w:sz="0" w:space="0" w:color="auto"/>
          </w:divBdr>
          <w:divsChild>
            <w:div w:id="7176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 w:id="2101216491">
      <w:bodyDiv w:val="1"/>
      <w:marLeft w:val="0"/>
      <w:marRight w:val="0"/>
      <w:marTop w:val="0"/>
      <w:marBottom w:val="0"/>
      <w:divBdr>
        <w:top w:val="none" w:sz="0" w:space="0" w:color="auto"/>
        <w:left w:val="none" w:sz="0" w:space="0" w:color="auto"/>
        <w:bottom w:val="none" w:sz="0" w:space="0" w:color="auto"/>
        <w:right w:val="none" w:sz="0" w:space="0" w:color="auto"/>
      </w:divBdr>
    </w:div>
    <w:div w:id="212573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urphys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55A0-42D1-499D-A908-5C56415B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Cindy Secada</dc:subject>
  <dc:creator>MSD Server</dc:creator>
  <cp:keywords/>
  <dc:description/>
  <cp:lastModifiedBy>Kristina Fillmore</cp:lastModifiedBy>
  <cp:revision>3</cp:revision>
  <cp:lastPrinted>2025-06-11T16:05:00Z</cp:lastPrinted>
  <dcterms:created xsi:type="dcterms:W3CDTF">2025-06-11T16:01:00Z</dcterms:created>
  <dcterms:modified xsi:type="dcterms:W3CDTF">2025-06-11T16:05:00Z</dcterms:modified>
  <cp:category>July 28, 2016</cp:category>
</cp:coreProperties>
</file>